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2908" w14:textId="24DE189E" w:rsidR="006A1C99" w:rsidRPr="006A1C99" w:rsidRDefault="006A1C99" w:rsidP="006A1C99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A1C99">
        <w:rPr>
          <w:rFonts w:ascii="Times New Roman" w:hAnsi="Times New Roman" w:cs="Times New Roman"/>
          <w:b/>
          <w:bCs/>
          <w:sz w:val="52"/>
          <w:szCs w:val="52"/>
        </w:rPr>
        <w:t xml:space="preserve">Проект: </w:t>
      </w:r>
      <w:r w:rsidRPr="006A1C99">
        <w:rPr>
          <w:rFonts w:ascii="Times New Roman" w:hAnsi="Times New Roman" w:cs="Times New Roman"/>
          <w:b/>
          <w:bCs/>
          <w:sz w:val="52"/>
          <w:szCs w:val="52"/>
        </w:rPr>
        <w:t>Клуб молодых педагогов "Перемена"</w:t>
      </w:r>
    </w:p>
    <w:p w14:paraId="2E792A25" w14:textId="74EF35F0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Описание проекта:</w:t>
      </w:r>
      <w:r w:rsidRPr="006A1C99">
        <w:rPr>
          <w:rFonts w:ascii="Times New Roman" w:hAnsi="Times New Roman" w:cs="Times New Roman"/>
          <w:sz w:val="28"/>
          <w:szCs w:val="28"/>
        </w:rPr>
        <w:t xml:space="preserve"> Клуб молодых педагогов "Перемена" – это инициатива, направленная на создание сообщества молодых педагогов с целью профилактики профессионального выгорания, обмена опытом и развития компетенций. В рамках клуба будут проводится обучающие мероприятия, встречи с экспертами, дискуссии и мастер-классы, кульминацией проекта станет проведения большой конференции в стиле </w:t>
      </w:r>
      <w:r w:rsidRPr="006A1C99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Pr="006A1C99">
        <w:rPr>
          <w:rFonts w:ascii="Times New Roman" w:hAnsi="Times New Roman" w:cs="Times New Roman"/>
          <w:sz w:val="28"/>
          <w:szCs w:val="28"/>
        </w:rPr>
        <w:t>. Проект призван помочь молодым учителям адаптироваться в профессии, выстраивать горизонтальные связи и находить поддержку и единомышленников.</w:t>
      </w:r>
    </w:p>
    <w:p w14:paraId="79528CC1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6A1C99">
        <w:rPr>
          <w:rFonts w:ascii="Times New Roman" w:hAnsi="Times New Roman" w:cs="Times New Roman"/>
          <w:sz w:val="28"/>
          <w:szCs w:val="28"/>
        </w:rPr>
        <w:t xml:space="preserve"> Проект ориентирован на молодых педагогов, работающих в общеобразовательных организациях, учреждениях дополнительного образования и средних профессиональных учебных заведениях. Возраст участников – до 35 лет. В проект могут включиться учителя со всей республики.</w:t>
      </w:r>
    </w:p>
    <w:p w14:paraId="6EEEB49B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Проблема, на решение которой направлен проект:</w:t>
      </w:r>
      <w:r w:rsidRPr="006A1C99">
        <w:rPr>
          <w:rFonts w:ascii="Times New Roman" w:hAnsi="Times New Roman" w:cs="Times New Roman"/>
          <w:sz w:val="28"/>
          <w:szCs w:val="28"/>
        </w:rPr>
        <w:t xml:space="preserve"> Современные молодые педагоги сталкиваются с высоким уровнем стресса, сложностью адаптации к профессиональной среде и недостатком методической и психологической поддержки. По данным исследований, профессиональное выгорание является одной из причин оттока кадров из системы образования. Основные факторы, влияющие на выгорание:</w:t>
      </w:r>
    </w:p>
    <w:p w14:paraId="56939F1C" w14:textId="77777777" w:rsidR="00D33D05" w:rsidRPr="006A1C99" w:rsidRDefault="00D33D05" w:rsidP="006A1C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Высокая нагрузка и эмоциональное истощение;</w:t>
      </w:r>
    </w:p>
    <w:p w14:paraId="784BD84D" w14:textId="77777777" w:rsidR="00D33D05" w:rsidRPr="006A1C99" w:rsidRDefault="00D33D05" w:rsidP="006A1C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Недостаток опыта и поддержки от более опытных коллег;</w:t>
      </w:r>
    </w:p>
    <w:p w14:paraId="10B5E7BA" w14:textId="77777777" w:rsidR="00D33D05" w:rsidRPr="006A1C99" w:rsidRDefault="00D33D05" w:rsidP="006A1C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Отсутствие механизмов неформального профессионального взаимодействия.</w:t>
      </w:r>
    </w:p>
    <w:p w14:paraId="2D8797D3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6A1C99">
        <w:rPr>
          <w:rFonts w:ascii="Times New Roman" w:hAnsi="Times New Roman" w:cs="Times New Roman"/>
          <w:sz w:val="28"/>
          <w:szCs w:val="28"/>
        </w:rPr>
        <w:t xml:space="preserve"> Создание профессионального сообщества, которое способствует адаптации, развитию и поддержке молодых педагогов, снижению риска профессионального выгорания и повышению удовлетворенности профессией.</w:t>
      </w:r>
    </w:p>
    <w:p w14:paraId="45D8378B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12D7AAB0" w14:textId="77777777" w:rsidR="00D33D05" w:rsidRPr="006A1C99" w:rsidRDefault="00D33D05" w:rsidP="006A1C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Организовать образовательные и мотивационные мероприятия для молодых педагогов.</w:t>
      </w:r>
    </w:p>
    <w:p w14:paraId="76BBD795" w14:textId="77777777" w:rsidR="00D33D05" w:rsidRPr="006A1C99" w:rsidRDefault="00D33D05" w:rsidP="006A1C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Вовлечь известных педагогов и коучей в наставничество и проведение тренингов.</w:t>
      </w:r>
    </w:p>
    <w:p w14:paraId="1F4A716E" w14:textId="77777777" w:rsidR="00D33D05" w:rsidRPr="006A1C99" w:rsidRDefault="00D33D05" w:rsidP="006A1C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Создать комфортную и открытую площадку для обмена опытом и методическими наработками.</w:t>
      </w:r>
    </w:p>
    <w:p w14:paraId="05EE5E02" w14:textId="77777777" w:rsidR="00D33D05" w:rsidRPr="006A1C99" w:rsidRDefault="00D33D05" w:rsidP="006A1C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lastRenderedPageBreak/>
        <w:t>Организовать итоговую конференцию в формате TED, где участники смогут поделиться своим профессиональным ростом и достижениями.</w:t>
      </w:r>
    </w:p>
    <w:p w14:paraId="24992C6C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Форматы мероприятий:</w:t>
      </w:r>
    </w:p>
    <w:p w14:paraId="2349FFD5" w14:textId="77777777" w:rsidR="00D33D05" w:rsidRPr="006A1C99" w:rsidRDefault="00D33D05" w:rsidP="006A1C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Мастер-классы и семинары по актуальным вопросам педагогики;</w:t>
      </w:r>
    </w:p>
    <w:p w14:paraId="68E844A0" w14:textId="77777777" w:rsidR="00D33D05" w:rsidRPr="006A1C99" w:rsidRDefault="00D33D05" w:rsidP="006A1C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Дискуссионные площадки с участием ведущих специалистов в образовании;</w:t>
      </w:r>
    </w:p>
    <w:p w14:paraId="319D9B72" w14:textId="77777777" w:rsidR="00D33D05" w:rsidRPr="006A1C99" w:rsidRDefault="00D33D05" w:rsidP="006A1C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Встречи с психологами и специалистами по профессиональному развитию;</w:t>
      </w:r>
    </w:p>
    <w:p w14:paraId="06613EC8" w14:textId="77777777" w:rsidR="00D33D05" w:rsidRPr="006A1C99" w:rsidRDefault="00D33D05" w:rsidP="006A1C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Итоговая конференция в стиле TED с презентацией опыта участников.</w:t>
      </w:r>
    </w:p>
    <w:p w14:paraId="5BB23461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5E905024" w14:textId="77777777" w:rsidR="00D33D05" w:rsidRPr="006A1C99" w:rsidRDefault="00D33D05" w:rsidP="006A1C9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Более 200 молодых педагогов получат доступ к профессиональному сообществу и наставничеству;</w:t>
      </w:r>
    </w:p>
    <w:p w14:paraId="615F6C4A" w14:textId="72442E49" w:rsidR="00D33D05" w:rsidRPr="006A1C99" w:rsidRDefault="00D33D05" w:rsidP="006A1C9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Проведение не менее 10 образовательных мероприятий в течение года;</w:t>
      </w:r>
    </w:p>
    <w:p w14:paraId="24CA2C59" w14:textId="77777777" w:rsidR="00D33D05" w:rsidRPr="006A1C99" w:rsidRDefault="00D33D05" w:rsidP="006A1C9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Создание эффективной площадки для обмена опытом, публикация лучших практик;</w:t>
      </w:r>
    </w:p>
    <w:p w14:paraId="7B142786" w14:textId="77777777" w:rsidR="00D33D05" w:rsidRPr="006A1C99" w:rsidRDefault="00D33D05" w:rsidP="006A1C9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Повышение уровня удовлетворенности педагогической профессией среди участников;</w:t>
      </w:r>
    </w:p>
    <w:p w14:paraId="4F3D2DAC" w14:textId="77777777" w:rsidR="00D33D05" w:rsidRPr="006A1C99" w:rsidRDefault="00D33D05" w:rsidP="006A1C9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Формирование устойчивого сообщества молодых педагогов, готового к дальнейшему развитию и расширению.</w:t>
      </w:r>
    </w:p>
    <w:p w14:paraId="2B2E3CC1" w14:textId="77777777" w:rsidR="000C512E" w:rsidRPr="006A1C99" w:rsidRDefault="000C512E" w:rsidP="006A1C9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27DD7688" w14:textId="6E149E90" w:rsidR="000C512E" w:rsidRPr="006A1C99" w:rsidRDefault="000C512E" w:rsidP="006A1C9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 xml:space="preserve">1. Организационный этап </w:t>
      </w:r>
    </w:p>
    <w:p w14:paraId="7618FEA5" w14:textId="77777777" w:rsidR="000C512E" w:rsidRPr="006A1C99" w:rsidRDefault="000C512E" w:rsidP="006A1C9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Разработка положения о клубе и регламента его работы.</w:t>
      </w:r>
    </w:p>
    <w:p w14:paraId="37EDE578" w14:textId="77777777" w:rsidR="000C512E" w:rsidRPr="006A1C99" w:rsidRDefault="000C512E" w:rsidP="006A1C9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Подготовка платформы для коммуникации участников (чат, сайт, социальные сети).</w:t>
      </w:r>
    </w:p>
    <w:p w14:paraId="3C890B3B" w14:textId="77777777" w:rsidR="000C512E" w:rsidRPr="006A1C99" w:rsidRDefault="000C512E" w:rsidP="006A1C9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Привлечение партнеров и экспертов для участия в проекте.</w:t>
      </w:r>
    </w:p>
    <w:p w14:paraId="708099B7" w14:textId="77777777" w:rsidR="000C512E" w:rsidRPr="006A1C99" w:rsidRDefault="000C512E" w:rsidP="006A1C9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Разработка методических материалов для встреч и семинаров.</w:t>
      </w:r>
    </w:p>
    <w:p w14:paraId="10960608" w14:textId="77777777" w:rsidR="000C512E" w:rsidRPr="006A1C99" w:rsidRDefault="000C512E" w:rsidP="006A1C9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Запуск информационной кампании о наборе участников.</w:t>
      </w:r>
    </w:p>
    <w:p w14:paraId="667220D1" w14:textId="1E1A52C2" w:rsidR="000C512E" w:rsidRPr="006A1C99" w:rsidRDefault="000C512E" w:rsidP="006A1C9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2. Формирование сообщества и обучение</w:t>
      </w:r>
    </w:p>
    <w:p w14:paraId="4361EFCE" w14:textId="77777777" w:rsidR="000C512E" w:rsidRPr="006A1C99" w:rsidRDefault="000C512E" w:rsidP="006A1C9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Прием заявок и отбор участников клуба.</w:t>
      </w:r>
    </w:p>
    <w:p w14:paraId="1F3991AC" w14:textId="77777777" w:rsidR="000C512E" w:rsidRPr="006A1C99" w:rsidRDefault="000C512E" w:rsidP="006A1C9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Проведение первой установочной встречи с разъяснением целей и форматов работы клуба.</w:t>
      </w:r>
    </w:p>
    <w:p w14:paraId="7E96332C" w14:textId="77777777" w:rsidR="000C512E" w:rsidRPr="006A1C99" w:rsidRDefault="000C512E" w:rsidP="006A1C9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Начало регулярных встреч и мероприятий (мастер-классы, тренинги, дискуссии).</w:t>
      </w:r>
    </w:p>
    <w:p w14:paraId="633607F5" w14:textId="77777777" w:rsidR="000C512E" w:rsidRPr="006A1C99" w:rsidRDefault="000C512E" w:rsidP="006A1C9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Организация менторской программы с опытными педагогами.</w:t>
      </w:r>
    </w:p>
    <w:p w14:paraId="2ADC2E47" w14:textId="72E5A767" w:rsidR="000C512E" w:rsidRPr="006A1C99" w:rsidRDefault="000C512E" w:rsidP="006A1C9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 xml:space="preserve">3. Основной этап – работа клуба </w:t>
      </w:r>
    </w:p>
    <w:p w14:paraId="5BE81F53" w14:textId="77777777" w:rsidR="000C512E" w:rsidRPr="006A1C99" w:rsidRDefault="000C512E" w:rsidP="006A1C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Проведение ежемесячных мероприятий (лекции, практикумы, воркшопы).</w:t>
      </w:r>
    </w:p>
    <w:p w14:paraId="7306A291" w14:textId="77777777" w:rsidR="000C512E" w:rsidRPr="006A1C99" w:rsidRDefault="000C512E" w:rsidP="006A1C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Развитие горизонтальных связей между участниками клуба.</w:t>
      </w:r>
    </w:p>
    <w:p w14:paraId="609798B3" w14:textId="77777777" w:rsidR="000C512E" w:rsidRPr="006A1C99" w:rsidRDefault="000C512E" w:rsidP="006A1C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lastRenderedPageBreak/>
        <w:t>Формирование рабочих групп по различным направлениям педагогической деятельности.</w:t>
      </w:r>
    </w:p>
    <w:p w14:paraId="32C9E6F7" w14:textId="77777777" w:rsidR="000C512E" w:rsidRPr="006A1C99" w:rsidRDefault="000C512E" w:rsidP="006A1C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Подготовка участников к итоговой конференции (разработка выступлений, консультации, подготовка видеоматериалов).</w:t>
      </w:r>
    </w:p>
    <w:p w14:paraId="06AE66B4" w14:textId="067D2F4F" w:rsidR="000C512E" w:rsidRPr="006A1C99" w:rsidRDefault="000C512E" w:rsidP="006A1C9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4. Итоговый этап – конференция и распространение опыта</w:t>
      </w:r>
    </w:p>
    <w:p w14:paraId="6BA6BA1D" w14:textId="77777777" w:rsidR="000C512E" w:rsidRPr="006A1C99" w:rsidRDefault="000C512E" w:rsidP="006A1C9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Проведение итоговой конференции в формате TED, где участники представят свои наработки и личные достижения.</w:t>
      </w:r>
    </w:p>
    <w:p w14:paraId="763EE99C" w14:textId="77777777" w:rsidR="000C512E" w:rsidRPr="006A1C99" w:rsidRDefault="000C512E" w:rsidP="006A1C9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Подготовка и публикация отчетных материалов, видеозаписей лучших выступлений.</w:t>
      </w:r>
    </w:p>
    <w:p w14:paraId="66950845" w14:textId="77777777" w:rsidR="000C512E" w:rsidRPr="006A1C99" w:rsidRDefault="000C512E" w:rsidP="006A1C9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Проведение заключительной аналитической сессии с экспертами для оценки эффективности проекта.</w:t>
      </w:r>
    </w:p>
    <w:p w14:paraId="26B62254" w14:textId="2E0BECB3" w:rsidR="000C512E" w:rsidRPr="006A1C99" w:rsidRDefault="000C512E" w:rsidP="006A1C9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sz w:val="28"/>
          <w:szCs w:val="28"/>
        </w:rPr>
        <w:t>Разработка плана дальнейшего развития клуба и его трансформации в устойчивую инициативу.</w:t>
      </w:r>
    </w:p>
    <w:p w14:paraId="790E1232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99">
        <w:rPr>
          <w:rFonts w:ascii="Times New Roman" w:hAnsi="Times New Roman" w:cs="Times New Roman"/>
          <w:b/>
          <w:bCs/>
          <w:sz w:val="28"/>
          <w:szCs w:val="28"/>
        </w:rPr>
        <w:t>Социальный эффект:</w:t>
      </w:r>
      <w:r w:rsidRPr="006A1C99">
        <w:rPr>
          <w:rFonts w:ascii="Times New Roman" w:hAnsi="Times New Roman" w:cs="Times New Roman"/>
          <w:sz w:val="28"/>
          <w:szCs w:val="28"/>
        </w:rPr>
        <w:t xml:space="preserve"> Проект поможет снизить уровень профессионального выгорания среди молодых педагогов, улучшить качество образования за счет повышения компетентности учителей и создать условия для их профессионального роста и самореализации.</w:t>
      </w:r>
    </w:p>
    <w:p w14:paraId="0FCE9ACE" w14:textId="77777777" w:rsidR="00D33D05" w:rsidRPr="006A1C99" w:rsidRDefault="00D33D05" w:rsidP="006A1C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3D05" w:rsidRPr="006A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162"/>
    <w:multiLevelType w:val="multilevel"/>
    <w:tmpl w:val="7CE4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315F1"/>
    <w:multiLevelType w:val="multilevel"/>
    <w:tmpl w:val="0B6A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D78C1"/>
    <w:multiLevelType w:val="multilevel"/>
    <w:tmpl w:val="962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A06EB"/>
    <w:multiLevelType w:val="multilevel"/>
    <w:tmpl w:val="1B48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36033"/>
    <w:multiLevelType w:val="multilevel"/>
    <w:tmpl w:val="A17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86DE1"/>
    <w:multiLevelType w:val="multilevel"/>
    <w:tmpl w:val="3CF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F4CC8"/>
    <w:multiLevelType w:val="multilevel"/>
    <w:tmpl w:val="D76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A4675"/>
    <w:multiLevelType w:val="multilevel"/>
    <w:tmpl w:val="886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68224">
    <w:abstractNumId w:val="7"/>
  </w:num>
  <w:num w:numId="2" w16cid:durableId="760688786">
    <w:abstractNumId w:val="3"/>
  </w:num>
  <w:num w:numId="3" w16cid:durableId="1652559721">
    <w:abstractNumId w:val="1"/>
  </w:num>
  <w:num w:numId="4" w16cid:durableId="1221404988">
    <w:abstractNumId w:val="2"/>
  </w:num>
  <w:num w:numId="5" w16cid:durableId="1286043901">
    <w:abstractNumId w:val="6"/>
  </w:num>
  <w:num w:numId="6" w16cid:durableId="1744642178">
    <w:abstractNumId w:val="4"/>
  </w:num>
  <w:num w:numId="7" w16cid:durableId="1313606239">
    <w:abstractNumId w:val="5"/>
  </w:num>
  <w:num w:numId="8" w16cid:durableId="157137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05"/>
    <w:rsid w:val="000C512E"/>
    <w:rsid w:val="001C5482"/>
    <w:rsid w:val="006A1C99"/>
    <w:rsid w:val="00D33D05"/>
    <w:rsid w:val="00D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CED0"/>
  <w15:chartTrackingRefBased/>
  <w15:docId w15:val="{1B037C9B-762B-4F84-8040-B34CA677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D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D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D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D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D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D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D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3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Musaev</dc:creator>
  <cp:keywords/>
  <dc:description/>
  <cp:lastModifiedBy>Adam Musaev</cp:lastModifiedBy>
  <cp:revision>2</cp:revision>
  <dcterms:created xsi:type="dcterms:W3CDTF">2025-03-06T13:31:00Z</dcterms:created>
  <dcterms:modified xsi:type="dcterms:W3CDTF">2025-04-04T08:10:00Z</dcterms:modified>
</cp:coreProperties>
</file>