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7E" w:rsidRPr="005C657E" w:rsidRDefault="005C657E" w:rsidP="005C657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657E">
        <w:rPr>
          <w:rFonts w:ascii="Times New Roman" w:eastAsia="Times New Roman" w:hAnsi="Times New Roman" w:cs="Times New Roman"/>
          <w:color w:val="000000"/>
          <w:sz w:val="32"/>
          <w:szCs w:val="32"/>
        </w:rPr>
        <w:t>Департамент образования Мэрии г. Грозного</w:t>
      </w:r>
    </w:p>
    <w:p w:rsidR="005C657E" w:rsidRPr="005C657E" w:rsidRDefault="005C657E" w:rsidP="005C657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</w:pPr>
      <w:r w:rsidRPr="005C657E">
        <w:rPr>
          <w:rFonts w:ascii="Times New Roman" w:eastAsia="Times New Roman" w:hAnsi="Times New Roman" w:cs="Times New Roman"/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5C657E" w:rsidRPr="005C657E" w:rsidRDefault="005C657E" w:rsidP="005C657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C657E">
        <w:rPr>
          <w:rFonts w:ascii="Times New Roman" w:eastAsia="Times New Roman" w:hAnsi="Times New Roman" w:cs="Times New Roman"/>
          <w:color w:val="000000"/>
          <w:sz w:val="32"/>
          <w:szCs w:val="32"/>
        </w:rPr>
        <w:t>«Средняя общеобразовательная школа № 7» г. Грозного</w:t>
      </w:r>
    </w:p>
    <w:p w:rsidR="005C657E" w:rsidRPr="005C657E" w:rsidRDefault="005C657E" w:rsidP="005C657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>
        <w:rPr>
          <w:noProof/>
        </w:rPr>
        <w:pict>
          <v:line id="Прямая соединительная линия 2" o:spid="_x0000_s1032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05pt,5.5pt" to="465.4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" strokecolor="windowText" strokeweight="5pt">
            <v:stroke linestyle="thickThin" joinstyle="miter" endcap="round"/>
            <o:lock v:ext="edit" shapetype="f"/>
          </v:line>
        </w:pict>
      </w:r>
    </w:p>
    <w:p w:rsidR="005C657E" w:rsidRPr="005C657E" w:rsidRDefault="005C657E" w:rsidP="005C657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5C657E">
        <w:rPr>
          <w:rFonts w:ascii="Times New Roman" w:eastAsia="Times New Roman" w:hAnsi="Times New Roman" w:cs="Times New Roman"/>
          <w:color w:val="000000"/>
          <w:sz w:val="20"/>
        </w:rPr>
        <w:t xml:space="preserve">Шейха Али </w:t>
      </w:r>
      <w:proofErr w:type="spellStart"/>
      <w:r w:rsidRPr="005C657E">
        <w:rPr>
          <w:rFonts w:ascii="Times New Roman" w:eastAsia="Times New Roman" w:hAnsi="Times New Roman" w:cs="Times New Roman"/>
          <w:color w:val="000000"/>
          <w:sz w:val="20"/>
        </w:rPr>
        <w:t>Митаева</w:t>
      </w:r>
      <w:proofErr w:type="spellEnd"/>
      <w:r w:rsidRPr="005C657E">
        <w:rPr>
          <w:rFonts w:ascii="Times New Roman" w:eastAsia="Times New Roman" w:hAnsi="Times New Roman" w:cs="Times New Roman"/>
          <w:color w:val="000000"/>
          <w:sz w:val="20"/>
        </w:rPr>
        <w:t>., д. 87, Грозный, Чеченская Республика,364013</w:t>
      </w:r>
    </w:p>
    <w:p w:rsidR="005C657E" w:rsidRPr="005C657E" w:rsidRDefault="005C657E" w:rsidP="005C657E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C657E">
        <w:rPr>
          <w:rFonts w:ascii="Times New Roman" w:eastAsia="Times New Roman" w:hAnsi="Times New Roman" w:cs="Times New Roman"/>
          <w:b/>
          <w:color w:val="000000"/>
          <w:sz w:val="20"/>
        </w:rPr>
        <w:t>Тел</w:t>
      </w:r>
      <w:r w:rsidRPr="005C657E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.: 8 (964) 060-35-55 </w:t>
      </w:r>
      <w:r w:rsidRPr="005C657E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ab/>
        <w:t xml:space="preserve">e-mail: </w:t>
      </w:r>
      <w:hyperlink r:id="rId4" w:history="1">
        <w:r w:rsidRPr="005C657E">
          <w:rPr>
            <w:rFonts w:ascii="Times New Roman" w:eastAsia="Times New Roman" w:hAnsi="Times New Roman" w:cs="Times New Roman"/>
            <w:b/>
            <w:color w:val="0563C1"/>
            <w:sz w:val="20"/>
            <w:u w:val="single"/>
            <w:lang w:val="en-US"/>
          </w:rPr>
          <w:t>grozny-sch-7@yandex.ru</w:t>
        </w:r>
      </w:hyperlink>
      <w:r w:rsidRPr="005C657E">
        <w:rPr>
          <w:rFonts w:ascii="Times New Roman" w:eastAsia="Times New Roman" w:hAnsi="Times New Roman" w:cs="Times New Roman"/>
          <w:b/>
          <w:color w:val="0563C1"/>
          <w:sz w:val="20"/>
          <w:u w:val="single"/>
          <w:lang w:val="en-US"/>
        </w:rPr>
        <w:t xml:space="preserve"> </w:t>
      </w:r>
      <w:r w:rsidRPr="005C657E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http://www.</w:t>
      </w:r>
      <w:hyperlink r:id="rId5" w:history="1">
        <w:r w:rsidRPr="005C657E">
          <w:rPr>
            <w:rFonts w:ascii="Times New Roman" w:eastAsia="Times New Roman" w:hAnsi="Times New Roman" w:cs="Times New Roman"/>
            <w:b/>
            <w:color w:val="0563C1"/>
            <w:sz w:val="20"/>
            <w:u w:val="single"/>
          </w:rPr>
          <w:t>http://s</w:t>
        </w:r>
        <w:proofErr w:type="spellStart"/>
        <w:r w:rsidRPr="005C657E">
          <w:rPr>
            <w:rFonts w:ascii="Times New Roman" w:eastAsia="Times New Roman" w:hAnsi="Times New Roman" w:cs="Times New Roman"/>
            <w:b/>
            <w:color w:val="0563C1"/>
            <w:sz w:val="20"/>
            <w:u w:val="single"/>
            <w:lang w:val="en-US"/>
          </w:rPr>
          <w:t>os</w:t>
        </w:r>
        <w:proofErr w:type="spellEnd"/>
        <w:r w:rsidRPr="005C657E">
          <w:rPr>
            <w:rFonts w:ascii="Times New Roman" w:eastAsia="Times New Roman" w:hAnsi="Times New Roman" w:cs="Times New Roman"/>
            <w:b/>
            <w:color w:val="0563C1"/>
            <w:sz w:val="20"/>
            <w:u w:val="single"/>
          </w:rPr>
          <w:t>h7.</w:t>
        </w:r>
        <w:proofErr w:type="spellStart"/>
        <w:r w:rsidRPr="005C657E">
          <w:rPr>
            <w:rFonts w:ascii="Times New Roman" w:eastAsia="Times New Roman" w:hAnsi="Times New Roman" w:cs="Times New Roman"/>
            <w:b/>
            <w:color w:val="0563C1"/>
            <w:sz w:val="20"/>
            <w:u w:val="single"/>
            <w:lang w:val="en-US"/>
          </w:rPr>
          <w:t>edu</w:t>
        </w:r>
        <w:proofErr w:type="spellEnd"/>
        <w:r w:rsidRPr="005C657E">
          <w:rPr>
            <w:rFonts w:ascii="Times New Roman" w:eastAsia="Times New Roman" w:hAnsi="Times New Roman" w:cs="Times New Roman"/>
            <w:b/>
            <w:color w:val="0563C1"/>
            <w:sz w:val="20"/>
            <w:u w:val="single"/>
          </w:rPr>
          <w:t>95.ru</w:t>
        </w:r>
      </w:hyperlink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57E"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3D28E58A" wp14:editId="64FABC31">
            <wp:simplePos x="0" y="0"/>
            <wp:positionH relativeFrom="page">
              <wp:posOffset>3899535</wp:posOffset>
            </wp:positionH>
            <wp:positionV relativeFrom="paragraph">
              <wp:posOffset>8255</wp:posOffset>
            </wp:positionV>
            <wp:extent cx="2167255" cy="1464945"/>
            <wp:effectExtent l="0" t="0" r="4445" b="1905"/>
            <wp:wrapNone/>
            <wp:docPr id="5" name="Рисунок 5" descr="C:\Users\роза\Desktop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роспис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57E" w:rsidRPr="005C657E" w:rsidRDefault="005C657E" w:rsidP="005C657E">
      <w:pPr>
        <w:spacing w:after="0" w:line="240" w:lineRule="auto"/>
        <w:ind w:left="70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 </w:t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УТВЕРЖДАЮ</w:t>
      </w: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МБОУ «СОШ № 7»</w:t>
      </w: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МБОУ «СОШ № 7»</w:t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 А.А. Висаитов</w:t>
      </w: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 1</w:t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C657E">
        <w:rPr>
          <w:rFonts w:ascii="Times New Roman" w:eastAsia="Calibri" w:hAnsi="Times New Roman" w:cs="Times New Roman"/>
          <w:color w:val="000000"/>
          <w:sz w:val="28"/>
          <w:szCs w:val="28"/>
        </w:rPr>
        <w:t>Приказ № 167</w:t>
      </w: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57E">
        <w:rPr>
          <w:rFonts w:ascii="Times New Roman" w:eastAsia="Calibri" w:hAnsi="Times New Roman" w:cs="Times New Roman"/>
          <w:color w:val="000000"/>
          <w:sz w:val="28"/>
          <w:szCs w:val="28"/>
        </w:rPr>
        <w:t>от 29 августа 2020 г.</w:t>
      </w:r>
      <w:r w:rsidRPr="005C657E">
        <w:rPr>
          <w:rFonts w:ascii="Times New Roman" w:eastAsia="Calibri" w:hAnsi="Times New Roman" w:cs="Times New Roman"/>
          <w:color w:val="000000"/>
          <w:sz w:val="28"/>
        </w:rPr>
        <w:tab/>
      </w:r>
      <w:r w:rsidRPr="005C657E">
        <w:rPr>
          <w:rFonts w:ascii="Times New Roman" w:eastAsia="Calibri" w:hAnsi="Times New Roman" w:cs="Times New Roman"/>
          <w:color w:val="000000"/>
          <w:sz w:val="28"/>
        </w:rPr>
        <w:tab/>
      </w:r>
      <w:r w:rsidRPr="005C657E">
        <w:rPr>
          <w:rFonts w:ascii="Times New Roman" w:eastAsia="Calibri" w:hAnsi="Times New Roman" w:cs="Times New Roman"/>
          <w:color w:val="000000"/>
          <w:sz w:val="28"/>
        </w:rPr>
        <w:tab/>
      </w:r>
      <w:r w:rsidRPr="005C657E">
        <w:rPr>
          <w:rFonts w:ascii="Times New Roman" w:eastAsia="Calibri" w:hAnsi="Times New Roman" w:cs="Times New Roman"/>
          <w:color w:val="000000"/>
          <w:sz w:val="28"/>
        </w:rPr>
        <w:tab/>
      </w:r>
      <w:r w:rsidRPr="005C657E">
        <w:rPr>
          <w:rFonts w:ascii="Times New Roman" w:eastAsia="Calibri" w:hAnsi="Times New Roman" w:cs="Times New Roman"/>
          <w:color w:val="000000"/>
          <w:sz w:val="28"/>
        </w:rPr>
        <w:tab/>
      </w:r>
      <w:r w:rsidRPr="005C657E">
        <w:rPr>
          <w:rFonts w:ascii="Times New Roman" w:eastAsia="Calibri" w:hAnsi="Times New Roman" w:cs="Times New Roman"/>
          <w:color w:val="000000"/>
          <w:sz w:val="28"/>
          <w:szCs w:val="28"/>
        </w:rPr>
        <w:t>от 31 августа 2020 г.</w:t>
      </w: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57E" w:rsidRPr="005C657E" w:rsidRDefault="005C657E" w:rsidP="005C657E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57E" w:rsidRPr="005C657E" w:rsidRDefault="005C657E" w:rsidP="005C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5C657E" w:rsidRPr="005C657E" w:rsidRDefault="005C657E" w:rsidP="005C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C65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ПОЛОЖЕНИЕ</w:t>
      </w:r>
    </w:p>
    <w:p w:rsidR="00AC30EC" w:rsidRPr="005C657E" w:rsidRDefault="005C657E" w:rsidP="00F95AB0">
      <w:pPr>
        <w:pStyle w:val="a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C65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ВЫБОРАХ ОРГАНОВ УЧЕНИЧЕСКОГО САМОУПРАВЛЕНИЯ</w:t>
      </w: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6C5F3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Настоящее Положение определяет порядок подготовки и проведения выборов органов ученического самоуправления   в образовательных учреждениях г.Грозного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понятия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агитационные материалы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кампании;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агитационный период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период, в течение которого разрешается проводить предвыборную агитацию;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агитация предвыборная (предвыборная агитация)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активное избирательное право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право молодых граждан, обучающихся в образовательных учреждениях Сем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икаракорского района, избирать </w:t>
      </w:r>
      <w:proofErr w:type="gramStart"/>
      <w:r w:rsidR="00F0493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ленов  в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органы ученического самоуправления.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бюллетень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избирательный бюллетень, получаемый избирателем для голосования, согласно списку избирателей;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выдвижение кандидата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самовыдвижение кандидата, а также инициативной группы избирателе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й по предложению кандидатуры в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органы ученического самоуправления;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избирательная кампания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деятельность по подготовке и проведению выборов;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избирательная комиссия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коллегиальный орган, формируемый в порядке и в сроки, которые установлены данным Положением, организующий и обеспечивающий подготовку и проведение выборов;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кандидат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лицо, выдвинутое в установленном настоящим Положением порядке в качестве претендент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в органы ученического самоуправления либо зарегистрированное соответствующей избирательной комиссией в качестве кандидата;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кандидат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зарегистрированный (зарегистрированный кандидат)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лицо, зарегистрированное соответствующей избирательной комиссией в качестве кандидата;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наблюдатель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гражданин Российской Федерации,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включая деятельность комиссии по проверке правильности установления итогов голосования и определения результатов выборов;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недействительная подпись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подпись, собранная с нарушением порядка сбора подписей избирателей и (или) оформления подписного листа;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недостоверная подпись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подпись, выполненная от имени одного лица другим лицом;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пассивное избирательное право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молодых граждан – право молодых граждан Российской Федерации, зарегистрированных по месту жительства на территории Семикаракорского района, быть избранными в органы ученического самоуправления;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представитель средства массовой информации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лицо, имеющее редакционное удостоверение или иной документ, удостоверяющий его полномочия представителя организации, осуществляющей выпуск средства массовой информации;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16)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прямое избирательное право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предполагает, что молодые граждане голосуют на выборах за кандидатов непосредственно (лично);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17)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тайное голосование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– голосование на выборах является тайным, исключающим возможность какого-либо контроля за волеизъявлением гражданина.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Статья 2.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</w:t>
      </w:r>
      <w:r w:rsidR="00F0493E">
        <w:rPr>
          <w:rFonts w:ascii="Times New Roman" w:eastAsia="Times New Roman" w:hAnsi="Times New Roman" w:cs="Times New Roman"/>
          <w:b/>
          <w:sz w:val="28"/>
          <w:szCs w:val="28"/>
        </w:rPr>
        <w:t xml:space="preserve">ые принципы проведения выборов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органов ученического самоуправления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Выборы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органов ученического самоуправления (далее, если иное не оговорено особо – выборы) осуществляются на основе всеобщего, равного и прямого избирательного права при тайном голосовании.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Учащиеся могут избирать и быть избранными независимо от пола, расы, национальности, языка, происхождения, отношения к религии, принадлежности к общественным объединениям.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Участие избирателя (учащегося) в выборах является свободным и добровольным. Никто не вправе оказывать воздействие на у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чащегося с целью принудить его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к участию или неучастию в выборах.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4. Выборы проводятся на альтернативной основе.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5.Выборное лицо органа ученического самоуправления избираетс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>я на срок работы данного органа (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не более 3-х лет)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Выборы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организует и проводит избирательная комиссия образовательного учреждения. Комиссия обеспечивает информирование избирателей о сроках и порядке осуществления избирательных действий, о ходе избирательной кампании, а также о кандидатах в выборные органы ученического самоуправления.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3.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Избирательное право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1. Правом избирать выборное лицо органа ученического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самоуправления  обладают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учащиеся 8-11 классов образовательных учреждений  г.Грозного;</w:t>
      </w:r>
    </w:p>
    <w:p w:rsidR="00A627EA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Правом быть избранными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в орган ученич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еского самоуправления обладают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учащиеся 8-11 классов образовательного учреждения.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4.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Назначение выборов</w:t>
      </w:r>
    </w:p>
    <w:p w:rsidR="00A627EA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Днем голосования на выборы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в органы школьного самоуправления устанавливается единый день – День чеченской молодёжи 5 октября.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5.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избирательной комиссии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Избирательная комиссия образовательного учреждения формируется в количестве 5-10 человек. На первом заседании комиссии избирают председателя, заместителя председателя и секретаря комиссии.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6.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Полномочия избирательной комиссии образовательного учреждения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     Избирательная комиссия образовательного учреждения: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а) обеспечивает реализацию мероприятий, связанных с подготовкой и подготовкой и проведением выборов, изданием необходимой печатной продукции;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б) устанавливает формы списка избирателей, подписных листов, бюллетеней, протокола об итогах голосования и результатах выборов;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в) изготавливает избирательные бюллетени;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г) оповещает избирателей о дне, времени и месте голосования;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д) обеспечивает подготовку помещения для голосования, ящиков для голосования, кабин для тайного голосования;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е) обеспечивает информирование избирателей о кандидатах;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ж) обеспечивает соблюдение равных условий предвыборной агитации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кандидатов ;</w:t>
      </w:r>
      <w:proofErr w:type="gramEnd"/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з) контролирует правила проведения предвыборной агитации;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и) организует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в о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бразовательном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голосование;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проводит подсчет голосов, устанавливает итоги голосования в округе, составляет протокол об итогах голосования;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л) рассматривает жалобы, поступившие в избирательную комиссию образовательного учреждения на нарушение настоящего Положения, и принимает по ним соответствующие решения.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2. Полномочия избирательной комиссии образовательного учреждения прекращаются со дня оглашения результатов выборов.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7.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Гласность в деятельности комиссии образовательного учреждения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На всех заседаниях комиссии вправе присутствовать кандидаты и их доверенные лица, представители средств массовой информации.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С момента начала работы избирательной комиссии в день голосования и до получения сообщения о принятии протокола о результатах выборов избирательной комиссией, на избирательном участке вправе присутствовать наблюдатели.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Наблюдатель вправе: голосования;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- знакомиться со списками избирателей;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- находиться в помещении для голосовани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я соответствующей избирательной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комиссии ;</w:t>
      </w:r>
      <w:proofErr w:type="gramEnd"/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- наблюдать за выдачей бюллетеней, процессом голосования, подсчетом бюллетеней и голосов избирателей.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4. При проведении выборов наблюдатель может быть назначен зарегистрированным кандидатом.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8.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Составление списков избирателей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1.В целях реализации прав избирателей избирательной комиссией образовательного учреждения составляются списки избирателей не позднее чем за 5 дней до дня выборов.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Список избирателей состоит из титульного и вкладных листов (Приложение 1).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В список избирателей включаются учащиеся образовательного учреждения на основании данных классных журналов.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4. Список избирателей составляется в одном экземпляре. Сведения об избирателях, включенных в список избирателей, располагаются в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>алфавитном порядке.  В списке избирателей указываются фамилия, имя, отчество, год рождения, класс избирателя. Список избирателей должен быть подписан председателем избирательной комиссии образовательного учреждения.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5. Вносить какие- 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9.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Право выдвижения кандидатов.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1.Кандидаты могут быть выдвинуты в порядке самовыдвижения и выдвижением инициативной группой.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Выдвижение кандидато</w:t>
      </w:r>
      <w:r w:rsidR="00E947A1" w:rsidRPr="006C5F3D">
        <w:rPr>
          <w:rFonts w:ascii="Times New Roman" w:eastAsia="Times New Roman" w:hAnsi="Times New Roman" w:cs="Times New Roman"/>
          <w:sz w:val="28"/>
          <w:szCs w:val="28"/>
        </w:rPr>
        <w:t>в начинается не раннее чем за 15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дней и заканчивается не позднее чем за 5 дней до дня голосования.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Кандидат считается выдвинутым после представления в избирательную комиссию образовательного учреждения: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 выдвижении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самовыдвижения: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а) письменного уведомления о самовыдвижении кандидатом, в котором указывается Ф.И. О., класс. (Приложение №2);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- при выдвижении инициативной группой: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а) уведомления инициативной группы о выдвижении кандидата (Приложение №3);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б) письменного заявления о согласии баллотироваться кандидатом (Приложение №4).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10.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Регистрация кандидатов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Для регистрации кандидат представляет в избирательну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ю комиссию не позднее чем за 4 дня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(12 часов 00 минут) до дня голосования: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1.1. подписные листы (Приложение №5);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1.2. фотографию для размещения на информационном стенде;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1.3. биографию;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1.4. предвыборную программу.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2.Подписи избирателей собираются в количестве не менее 20.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Подписи собираются среди учащихся, обладающих активным избирательным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правом  образовательного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учреждения. При этом недопустимы любые формы принуждения и подкупа избирателей со стороны кандидатов или их доверенных лиц.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Избирательная комиссия образовательного учреждения после поступления документов, указанных в п.1 ст.10 настоящего Положения, рассматривает их и принимает решение о регистрации кандидата либо об отказе в регистрации в течение 1 дня со дня поступления документов.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4. Основаниями для отказа в регистрации кандидатом являются: наличие недостоверных подписей, собранных с нарушением порядка сбора подписей и оформления подписного листа, и недействительных подписей (выполненных от имени одного лица другим лицом), содержащихся в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подписных листах (если количество таких подписей более 20% от общего количества подписей, сданных для регистрации) либо не предоставление каких-либо документов в п. 1 ст. 10 Положения.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11.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Статус кандидатов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Все зарегистрированные кандидаты обладают равными правами и несут равные обязанности.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Кандидат вправе назначить одного наблюдателя и не более трех доверенных лиц.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3.Кандидат вправе не позднее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чем за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1 день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до дня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голосования снять свою кандидатуру, а инициативная группа отозвать выдвинутого кандидата, уведомив об этом избирательную комиссию.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12.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Предвыборная агитация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После представления в избирательную комиссию образовательного учреждения заявления о своем выдвижении, кандидат вправе проводить предвыборную агитацию путем поведения предвыборных мероприятий, собраний, встреч с избирателями, публичных предвыборных дебатов и дискуссий, а также путем распространения печатных и других агитационных материалов.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В предвыборной агитации не может участвовать преподавательский состав образовательного учреждения.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При проведении предвыборной агитации запрещается пропаганда различных форм дискриминации, а также подкуп избирателей. За подобные действия избирательная комиссия вправе принять мотивированное постановление об аннулировании регистрации кандидата.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4. Экземпляры печатных агитационных материалов должны быть представлены до начала их распространения в избирательную комиссию образовательного учреждения.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5.Агитационный период прекращается в ноль часов перед днем голосования.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13.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для голосования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Помещение для голосования безвозмездно предоставляется администрацией образовательного учреждения.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2. В помещении для голосования размещаются кабины или специально оборудованные места для тайного голосования, снабженные письменными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принадлежностями (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за исключением карандашей).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4. В помещении для голосования размещаются ящики для голосования.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>5. 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14.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Бюллетень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Для голосования на выборах избиратель получает бюллетень.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2. Форму и текст избирательного бюллетеня утверждает избирательная комиссия образовательного учреждения не позднее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чем за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два дня до дня голосования.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3. Бюллетени изготавливаются избирательной комиссией образовательного учреждения не позднее чем за один день до дня голосования и по акту передаются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избирательной комиссии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4. Члены избирательной комиссии образовательного учреждения не позднее чем за 1 день до дня голосования заверяют бюллетени в правом верхнем углу двумя подписями членов комиссии.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Статья 15.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голосования и подсчет голосов. Определение результатов голосования.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1. Голосование проводится в день, определенный для голосования. Время для проведения голосования устанавливается решением избирательной комиссии образовательного учреждения не позднее чем за 3 дня до дня голосования.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2. В день голосования, перед началом голосования, председатель комиссии опечатывает ящики для голосования в присутствии членов избирательной комиссии, наблюдателей.</w:t>
      </w:r>
    </w:p>
    <w:p w:rsidR="00E947A1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3. Избирательные бюллетени выдаются избирателям, включенным в список избирателей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4. Каждый избиратель голосует лично. Голосование за других лиц не допускается.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5. 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6. 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7. Заполненные избирательные бюллетени опускаются в стационарный ящик для голосования.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8. Перед вскрытием ящиков члены комиссии в присутствии наблюдателей подсчитывают и погашают неиспользованные избирательные бюллетени, число которых оглашается и заносится в итоговый протокол (Приложение №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>9. Число избирателей, принявших участие в голосовании определяется по числу подписей в списке избирателей.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10. После проверки состояния печатей на ящиках, последние вскрываются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11. Недействительными 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>считаются избирательные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бюллетени, по которым невозможно установить волеизъявление избирателей.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12. Избирательная комиссия образовательного учреждения заполняет итоговый протокол.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13. 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14. 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Pr="006C5F3D" w:rsidRDefault="00F0493E" w:rsidP="00F0493E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6C5F3D"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C5F3D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оложению о выборах органов ученического самоуправления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Pr="006C5F3D">
        <w:rPr>
          <w:rFonts w:ascii="Times New Roman" w:eastAsia="Times New Roman" w:hAnsi="Times New Roman" w:cs="Times New Roman"/>
          <w:sz w:val="28"/>
          <w:szCs w:val="28"/>
        </w:rPr>
        <w:t>г.Грозного</w:t>
      </w:r>
      <w:proofErr w:type="spell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C5F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 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Экземпляр № _____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Выборы __________________________________________________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(наименование выборов, №</w:t>
      </w:r>
      <w:r w:rsidR="00F0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школы )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__________________________________________________________________________________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муниципального образования)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«____» ______________ 20__ года </w:t>
      </w:r>
    </w:p>
    <w:p w:rsidR="006C5F3D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(дата проведения выборов)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  <w:sectPr w:rsidR="00E947A1" w:rsidRPr="006C5F3D" w:rsidSect="006C5F3D">
          <w:pgSz w:w="12240" w:h="15840"/>
          <w:pgMar w:top="1134" w:right="1325" w:bottom="709" w:left="1701" w:header="720" w:footer="720" w:gutter="0"/>
          <w:cols w:space="720"/>
        </w:sectPr>
      </w:pPr>
      <w:bookmarkStart w:id="0" w:name="_GoBack"/>
      <w:bookmarkEnd w:id="0"/>
    </w:p>
    <w:p w:rsidR="00AC30EC" w:rsidRPr="006C5F3D" w:rsidRDefault="00AC30EC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C30EC" w:rsidRPr="006C5F3D" w:rsidRDefault="00AC30EC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C30EC" w:rsidRPr="006C5F3D" w:rsidRDefault="00AC30EC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Приложение 5 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выборах органов ученического самоуправления 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="00AC30EC" w:rsidRPr="006C5F3D">
        <w:rPr>
          <w:rFonts w:ascii="Times New Roman" w:eastAsia="Times New Roman" w:hAnsi="Times New Roman" w:cs="Times New Roman"/>
          <w:sz w:val="28"/>
          <w:szCs w:val="28"/>
        </w:rPr>
        <w:t>г.Грозного</w:t>
      </w:r>
      <w:proofErr w:type="spellEnd"/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ПОДПИСНОЙ ЛИСТ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Выборы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(наименование выборов)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Мы, нижеподписавшиеся, поддерживаем самовыдвижение (выдвижение инициативной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группой)  в</w:t>
      </w:r>
      <w:proofErr w:type="gramEnd"/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выборной должности)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(фамилия, имя, отчество полностью)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родившегося _____________________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_,   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(число, месяц,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год)   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(класс)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11"/>
        <w:gridCol w:w="1639"/>
        <w:gridCol w:w="1448"/>
        <w:gridCol w:w="1676"/>
        <w:gridCol w:w="1609"/>
      </w:tblGrid>
      <w:tr w:rsidR="00A627EA" w:rsidRPr="006C5F3D" w:rsidTr="00A627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Фамилия,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имя, отчество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(полностью)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рождения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внесения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подписи </w:t>
            </w:r>
          </w:p>
        </w:tc>
      </w:tr>
      <w:tr w:rsidR="00A627EA" w:rsidRPr="006C5F3D" w:rsidTr="00A627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Подписной лист заверяю: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(фамилия, имя, отчество полностью)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класс лица, проводившего сбор подписей, его собственноручная подпись и дата ее внесения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Кандидат: ____________________________________________________________________________________________________________________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(фамилия, имя, отчество, собственноручная подпись и дата ее внесения)                            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  <w:sectPr w:rsidR="00A627EA" w:rsidRPr="006C5F3D" w:rsidSect="006C5F3D">
          <w:pgSz w:w="12240" w:h="15840"/>
          <w:pgMar w:top="709" w:right="850" w:bottom="1134" w:left="1701" w:header="720" w:footer="720" w:gutter="0"/>
          <w:cols w:space="720"/>
        </w:sectPr>
      </w:pP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AC30EC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C5F3D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оложению о выборах   ученического самоуправления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AC30EC" w:rsidRPr="006C5F3D">
        <w:rPr>
          <w:rFonts w:ascii="Times New Roman" w:eastAsia="Times New Roman" w:hAnsi="Times New Roman" w:cs="Times New Roman"/>
          <w:sz w:val="28"/>
          <w:szCs w:val="28"/>
        </w:rPr>
        <w:t>г.Грозного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В 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избирательной комиссии)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УВЕДОМЛЕНИЕ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Я, ___________________________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учащийся (</w:t>
      </w:r>
      <w:proofErr w:type="spellStart"/>
      <w:r w:rsidRPr="006C5F3D">
        <w:rPr>
          <w:rFonts w:ascii="Times New Roman" w:eastAsia="Times New Roman" w:hAnsi="Times New Roman" w:cs="Times New Roman"/>
          <w:sz w:val="28"/>
          <w:szCs w:val="28"/>
        </w:rPr>
        <w:t>аяся</w:t>
      </w:r>
      <w:proofErr w:type="spell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) ________ класса,                                                   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(фамилия, имя, отчество)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учебного заведения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уведомляю избирательную комиссию о выдвижении своей кандидатуры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___________________________________________________________,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выборной должности)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F2ED5" w:rsidRPr="00F0493E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A627EA" w:rsidRPr="006C5F3D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gramEnd"/>
      <w:r w:rsidR="00A627EA" w:rsidRPr="006C5F3D">
        <w:rPr>
          <w:rFonts w:ascii="Times New Roman" w:eastAsia="Times New Roman" w:hAnsi="Times New Roman" w:cs="Times New Roman"/>
          <w:bCs/>
          <w:sz w:val="28"/>
          <w:szCs w:val="28"/>
        </w:rPr>
        <w:t xml:space="preserve">___ » ________________ 200__г. </w:t>
      </w: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_____________________                                              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(подпись кандидата) </w:t>
      </w:r>
      <w:r w:rsidRPr="006C5F3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</w:t>
      </w:r>
      <w:r w:rsidR="008F2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8F2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(</w:t>
      </w:r>
      <w:proofErr w:type="spellStart"/>
      <w:proofErr w:type="gramEnd"/>
      <w:r w:rsidR="008F2ED5">
        <w:rPr>
          <w:rFonts w:ascii="Times New Roman" w:eastAsia="Times New Roman" w:hAnsi="Times New Roman" w:cs="Times New Roman"/>
          <w:bCs/>
          <w:sz w:val="28"/>
          <w:szCs w:val="28"/>
        </w:rPr>
        <w:t>фамилияи</w:t>
      </w:r>
      <w:proofErr w:type="spellEnd"/>
      <w:r w:rsidR="008F2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5F3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инициалы)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Примечание.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Заявление пишется кандидатом собственноручно в соответствии с данной формой.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Приложение 3 </w:t>
      </w:r>
    </w:p>
    <w:p w:rsidR="002842A6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6C5F3D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оложению о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выборах  органов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ученического самоуправления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2842A6" w:rsidRPr="006C5F3D">
        <w:rPr>
          <w:rFonts w:ascii="Times New Roman" w:eastAsia="Times New Roman" w:hAnsi="Times New Roman" w:cs="Times New Roman"/>
          <w:sz w:val="28"/>
          <w:szCs w:val="28"/>
        </w:rPr>
        <w:t>г.Грозного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В 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избирательной комиссии)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="00F049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УВЕДОМЛЕНИЕ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Мы, инициативная группа, уведомляем избирательную комиссию о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том  ,</w:t>
      </w:r>
      <w:proofErr w:type="gramEnd"/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что являемся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инициатором  выдвижения</w:t>
      </w:r>
      <w:proofErr w:type="gramEnd"/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______________________________________, учащегося (</w:t>
      </w:r>
      <w:proofErr w:type="spellStart"/>
      <w:r w:rsidRPr="006C5F3D">
        <w:rPr>
          <w:rFonts w:ascii="Times New Roman" w:eastAsia="Times New Roman" w:hAnsi="Times New Roman" w:cs="Times New Roman"/>
          <w:sz w:val="28"/>
          <w:szCs w:val="28"/>
        </w:rPr>
        <w:t>ейся</w:t>
      </w:r>
      <w:proofErr w:type="spell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)__________________ класса  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(фамилия, имя, отчество)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кандидатом в 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(наименование выборной должности)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Подписи членов инициативной группы: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               _______________________             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(класс)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               _______________________             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(класс)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               _______________________             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(класс)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               _______________________             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(класс)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               _______________________             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(подпись)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(фамилия, имя, отчество)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(класс)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«___» ____________________ 20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__ года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842A6" w:rsidRPr="006C5F3D" w:rsidRDefault="002842A6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6C5F3D" w:rsidRDefault="006C5F3D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0493E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0493E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0493E" w:rsidRDefault="00F0493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выборах органов ученического самоуправления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2842A6" w:rsidRPr="006C5F3D">
        <w:rPr>
          <w:rFonts w:ascii="Times New Roman" w:eastAsia="Times New Roman" w:hAnsi="Times New Roman" w:cs="Times New Roman"/>
          <w:sz w:val="28"/>
          <w:szCs w:val="28"/>
        </w:rPr>
        <w:t>г.Грозного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В____________________________________   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(наименование избирательной комиссии)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_____________________________________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F049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ЗАЯВЛЕНИЕ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_________________________________________________________________,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(фамилия, имя, отчество)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учащийся (</w:t>
      </w:r>
      <w:proofErr w:type="spellStart"/>
      <w:r w:rsidRPr="006C5F3D">
        <w:rPr>
          <w:rFonts w:ascii="Times New Roman" w:eastAsia="Times New Roman" w:hAnsi="Times New Roman" w:cs="Times New Roman"/>
          <w:sz w:val="28"/>
          <w:szCs w:val="28"/>
        </w:rPr>
        <w:t>аяся</w:t>
      </w:r>
      <w:proofErr w:type="spellEnd"/>
      <w:r w:rsidRPr="006C5F3D">
        <w:rPr>
          <w:rFonts w:ascii="Times New Roman" w:eastAsia="Times New Roman" w:hAnsi="Times New Roman" w:cs="Times New Roman"/>
          <w:sz w:val="28"/>
          <w:szCs w:val="28"/>
        </w:rPr>
        <w:t>) __________________ класса даю согласие на выдвижение кандидатом в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(наименование выборной должности)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« _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>___»</w:t>
      </w:r>
      <w:r w:rsidR="006C5F3D" w:rsidRPr="006C5F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 20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__ года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ab/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627EA" w:rsidRPr="006C5F3D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>( подпись</w:t>
      </w:r>
      <w:proofErr w:type="gramEnd"/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)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(фамилия, имя, отчество)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  <w:sectPr w:rsidR="00A627EA" w:rsidRPr="006C5F3D">
          <w:pgSz w:w="12240" w:h="15840"/>
          <w:pgMar w:top="1134" w:right="850" w:bottom="1134" w:left="1701" w:header="720" w:footer="720" w:gutter="0"/>
          <w:cols w:space="720"/>
        </w:sect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Приложение 6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выборах органов ученического самоуправления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42A6" w:rsidRPr="006C5F3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</w:t>
      </w:r>
      <w:proofErr w:type="gramEnd"/>
      <w:r w:rsidR="002842A6" w:rsidRPr="006C5F3D">
        <w:rPr>
          <w:rFonts w:ascii="Times New Roman" w:eastAsia="Times New Roman" w:hAnsi="Times New Roman" w:cs="Times New Roman"/>
          <w:sz w:val="28"/>
          <w:szCs w:val="28"/>
        </w:rPr>
        <w:t xml:space="preserve"> учреждениях г.Грозного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Место подписей двух членов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Избирательный бюллетень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голосования на выборах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( наименование</w:t>
      </w:r>
      <w:proofErr w:type="gramEnd"/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выборов)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(наименование образовательного учреждения)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«____» ____________ 200__ года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="005C657E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9.25pt;height:5.25pt"/>
        </w:pic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Разъяснение </w:t>
      </w:r>
      <w:proofErr w:type="gramStart"/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о  порядке</w:t>
      </w:r>
      <w:proofErr w:type="gramEnd"/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заполнения избирательного бюллетеня </w:t>
      </w:r>
    </w:p>
    <w:p w:rsidR="00A627EA" w:rsidRPr="006C5F3D" w:rsidRDefault="005C657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564.75pt;height:2.25pt"/>
        </w:pict>
      </w:r>
      <w:r w:rsidR="00A627EA" w:rsidRPr="006C5F3D">
        <w:rPr>
          <w:rFonts w:ascii="Times New Roman" w:eastAsia="Times New Roman" w:hAnsi="Times New Roman" w:cs="Times New Roman"/>
          <w:i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i/>
          <w:sz w:val="28"/>
          <w:szCs w:val="28"/>
        </w:rPr>
        <w:t xml:space="preserve">Поставьте любую отметку (знак) в пустом квадрате справа от фамилии только одного зарегистрированного кандидата, за которого Вы голосуете.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Избирательный бюллетень, который не содержит отметок в квадратах, расположенных напротив фамилий кандидатов, или в котором знак проставлен более чем в одном квадрате, считается недействительным.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i/>
          <w:sz w:val="28"/>
          <w:szCs w:val="28"/>
        </w:rPr>
        <w:t xml:space="preserve">Избирательный бюллетень, не заверенный подписями членов участковой молодежной избирательной комиссии с правом решающего голоса, признается бюллетенем неустановленной формы и при подсчете голосов не учитывается.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i/>
          <w:sz w:val="28"/>
          <w:szCs w:val="28"/>
        </w:rPr>
        <w:t xml:space="preserve">  </w:t>
      </w:r>
    </w:p>
    <w:p w:rsidR="00A627EA" w:rsidRPr="006C5F3D" w:rsidRDefault="005C657E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548.25pt;height:2.25pt"/>
        </w:pict>
      </w:r>
      <w:r w:rsidR="00A627EA"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Style w:val="a8"/>
        <w:tblW w:w="10991" w:type="dxa"/>
        <w:tblLook w:val="04A0" w:firstRow="1" w:lastRow="0" w:firstColumn="1" w:lastColumn="0" w:noHBand="0" w:noVBand="1"/>
      </w:tblPr>
      <w:tblGrid>
        <w:gridCol w:w="2933"/>
        <w:gridCol w:w="8058"/>
      </w:tblGrid>
      <w:tr w:rsidR="00A627EA" w:rsidRPr="006C5F3D" w:rsidTr="002842A6">
        <w:trPr>
          <w:trHeight w:val="1197"/>
        </w:trPr>
        <w:tc>
          <w:tcPr>
            <w:tcW w:w="2908" w:type="dxa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Фамилия, имя,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отчество каждого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зарегистрированного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кандидата</w:t>
            </w:r>
            <w:r w:rsidRPr="006C5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hideMark/>
          </w:tcPr>
          <w:p w:rsidR="00A627EA" w:rsidRPr="006C5F3D" w:rsidRDefault="005C657E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6" type="#_x0000_t75" alt="" style="position:absolute;margin-left:0;margin-top:0;width:35.25pt;height:33.75pt;z-index:251656704;mso-position-horizontal:left;mso-position-horizontal-relative:text;mso-position-vertical-relative:line" o:allowoverlap="f">
                  <w10:wrap type="square"/>
                </v:shape>
              </w:pict>
            </w:r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gramStart"/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рождения,  место</w:t>
            </w:r>
            <w:proofErr w:type="gramEnd"/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учебы , класс, слова «выдвинут инициативной группой», а если кандидат сам выдвинул свою кандидат сам выдвинул свою кандидатуру- слово «самовыдвижение».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2842A6">
        <w:trPr>
          <w:trHeight w:val="759"/>
        </w:trPr>
        <w:tc>
          <w:tcPr>
            <w:tcW w:w="2908" w:type="dxa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Фамилия, имя,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отчество каждого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зарегистрированного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кандидата</w:t>
            </w:r>
            <w:r w:rsidRPr="006C5F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83" w:type="dxa"/>
            <w:hideMark/>
          </w:tcPr>
          <w:p w:rsidR="00A627EA" w:rsidRPr="006C5F3D" w:rsidRDefault="005C657E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7" type="#_x0000_t75" alt="" style="position:absolute;margin-left:0;margin-top:0;width:35.25pt;height:33.75pt;z-index:251657728;mso-position-horizontal:left;mso-position-horizontal-relative:text;mso-position-vertical-relative:line" o:allowoverlap="f">
                  <w10:wrap type="square"/>
                </v:shape>
              </w:pict>
            </w:r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gramStart"/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рождения,  место</w:t>
            </w:r>
            <w:proofErr w:type="gramEnd"/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учебы , класс, слова «выдвинут инициативной группой», а если кандидат сам выдвинул свою кандидат сам выдвинул свою кандидатуру- слово «самовыдвижение».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2842A6">
        <w:trPr>
          <w:trHeight w:val="1197"/>
        </w:trPr>
        <w:tc>
          <w:tcPr>
            <w:tcW w:w="2908" w:type="dxa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Фамилия, имя,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отчество каждого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зарегистрированного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кандидата </w:t>
            </w:r>
          </w:p>
        </w:tc>
        <w:tc>
          <w:tcPr>
            <w:tcW w:w="8083" w:type="dxa"/>
            <w:hideMark/>
          </w:tcPr>
          <w:p w:rsidR="00A627EA" w:rsidRPr="006C5F3D" w:rsidRDefault="005C657E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28" type="#_x0000_t75" alt="" style="position:absolute;margin-left:0;margin-top:0;width:35.25pt;height:33.75pt;z-index:251658752;mso-position-horizontal:left;mso-position-horizontal-relative:text;mso-position-vertical-relative:line" o:allowoverlap="f">
                  <w10:wrap type="square"/>
                </v:shape>
              </w:pict>
            </w:r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  <w:proofErr w:type="gramStart"/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рождения,  место</w:t>
            </w:r>
            <w:proofErr w:type="gramEnd"/>
            <w:r w:rsidR="00A627EA"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учебы , класс, слова «выдвинут инициативной группой», а если кандидат сам выдвинул свою кандидат сам выдвинул свою кандидатуру- слово «самовыдвижение». </w:t>
            </w:r>
          </w:p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8F2ED5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Приложение  7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42A6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6C5F3D">
        <w:rPr>
          <w:rFonts w:ascii="Times New Roman" w:eastAsia="Times New Roman" w:hAnsi="Times New Roman" w:cs="Times New Roman"/>
          <w:caps/>
          <w:sz w:val="28"/>
          <w:szCs w:val="28"/>
        </w:rPr>
        <w:t>П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>оложению  о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выборах органов ученического самоуправления </w:t>
      </w:r>
    </w:p>
    <w:p w:rsidR="00A627EA" w:rsidRPr="006C5F3D" w:rsidRDefault="00A627EA" w:rsidP="00F0493E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842A6" w:rsidRPr="006C5F3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 г.Грозного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Экземпляр № 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ВЫБОРЫ ___________________________________________________________________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(наименование выборов)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(наименование образовательного учреждения)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(число, месяц, год)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____________________________________________________________________________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(наименование избирательной комиссии, № школы)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(адрес избирательной комиссии- наименование субъекта Российской Федерации, район,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>город,,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поселок, село,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улица, дом) </w:t>
      </w:r>
    </w:p>
    <w:p w:rsidR="00E947A1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    Избирательная комиссия установила: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</w:p>
    <w:tbl>
      <w:tblPr>
        <w:tblW w:w="10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33"/>
        <w:gridCol w:w="354"/>
        <w:gridCol w:w="355"/>
        <w:gridCol w:w="354"/>
        <w:gridCol w:w="355"/>
        <w:gridCol w:w="3543"/>
      </w:tblGrid>
      <w:tr w:rsidR="00A627EA" w:rsidRPr="006C5F3D" w:rsidTr="00A627E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бюллетеней, полученных избирательной комиссией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погашенных избирательных бюллетеней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бюллетеней, выданных избирателям в помещении для голосования в день голосования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бюллетеней, содержащихся в стационарных ящиках для голосования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действительных бюллетеней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недействительных бюллетеней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C30E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9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Фамилии, имена, отчества внесенных в бюллетень зарегистрированных кандидатов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Число голосов избирателей, поданных за каждого зарегистрированного кандидата </w:t>
            </w:r>
          </w:p>
        </w:tc>
      </w:tr>
      <w:tr w:rsidR="00A627EA" w:rsidRPr="006C5F3D" w:rsidTr="00A627E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27EA" w:rsidRPr="006C5F3D" w:rsidTr="00A627EA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627EA" w:rsidRPr="006C5F3D" w:rsidTr="00A627E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EA" w:rsidRPr="006C5F3D" w:rsidRDefault="00A627EA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Сведения о количестве поступивших в участковую комиссию в день голосования и до окончания подсчета голосов избирателей жалоб (заявлений), прилагаемых к протоколу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4963A2" w:rsidRPr="006C5F3D" w:rsidRDefault="004963A2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Председатель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___________________________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(инициалы, фамилия)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подпись)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Заместитель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председателя комиссии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(инициалы, фамилия)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подпись)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___________________________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____________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 (инициалы, фамилия)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подпись)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A627EA" w:rsidRPr="006C5F3D" w:rsidRDefault="00A627EA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  <w:t xml:space="preserve">  </w:t>
      </w: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8F2ED5" w:rsidRDefault="008F2ED5" w:rsidP="00F0493E">
      <w:pPr>
        <w:pStyle w:val="a7"/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</w:pPr>
    </w:p>
    <w:p w:rsidR="00E947A1" w:rsidRPr="006C5F3D" w:rsidRDefault="00E947A1" w:rsidP="00F0493E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b/>
          <w:caps/>
          <w:spacing w:val="116"/>
          <w:sz w:val="28"/>
          <w:szCs w:val="28"/>
        </w:rPr>
        <w:lastRenderedPageBreak/>
        <w:t>Список избирателей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4963A2" w:rsidRPr="006C5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Лист _____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выборов)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3343"/>
        <w:gridCol w:w="1385"/>
        <w:gridCol w:w="1832"/>
        <w:gridCol w:w="2290"/>
        <w:gridCol w:w="2092"/>
        <w:gridCol w:w="2092"/>
      </w:tblGrid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и номер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или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документа,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заменяющего его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избирателя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о получении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избирательного бюллетеня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члена избирательной комиссии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выдаче</w:t>
            </w:r>
          </w:p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избирательного бюллетеня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1.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2.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3.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4.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5.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6.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7.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8.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9. 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E947A1" w:rsidRPr="006C5F3D" w:rsidTr="00E947A1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 10.         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6C5F3D" w:rsidRDefault="00E947A1" w:rsidP="00F0493E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Число избирателей, внесенных в список избирателей на момент окончания голосования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Число бюллетеней, выданных избирателям в помещении для голосования в день голосования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(устанавливается по числу подписей избирателей в списке избирателей)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47A1" w:rsidRPr="006C5F3D" w:rsidRDefault="00E947A1" w:rsidP="00F0493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C5F3D">
        <w:rPr>
          <w:rFonts w:ascii="Times New Roman" w:eastAsia="Times New Roman" w:hAnsi="Times New Roman" w:cs="Times New Roman"/>
          <w:sz w:val="28"/>
          <w:szCs w:val="28"/>
        </w:rPr>
        <w:t>Подпись члена избирательной комиссии, проставившего суммарные данные по этой странице</w:t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</w:r>
      <w:r w:rsidRPr="006C5F3D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A627EA" w:rsidRPr="006C5F3D" w:rsidRDefault="00A627EA" w:rsidP="00F0493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627EA" w:rsidRPr="006C5F3D" w:rsidSect="008F2ED5">
      <w:pgSz w:w="16838" w:h="11906" w:orient="landscape"/>
      <w:pgMar w:top="709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27EA"/>
    <w:rsid w:val="002842A6"/>
    <w:rsid w:val="00390B30"/>
    <w:rsid w:val="004963A2"/>
    <w:rsid w:val="005C657E"/>
    <w:rsid w:val="006C5F3D"/>
    <w:rsid w:val="008F2ED5"/>
    <w:rsid w:val="00A627EA"/>
    <w:rsid w:val="00AC30EC"/>
    <w:rsid w:val="00E947A1"/>
    <w:rsid w:val="00F0493E"/>
    <w:rsid w:val="00F9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B28AD35"/>
  <w15:docId w15:val="{D9CF3650-5E84-4D1D-938F-844E009D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2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62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7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27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627E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627E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A6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Заголовок Знак"/>
    <w:basedOn w:val="a0"/>
    <w:link w:val="a4"/>
    <w:uiPriority w:val="10"/>
    <w:rsid w:val="00A627E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3"/>
    <w:uiPriority w:val="10"/>
    <w:qFormat/>
    <w:rsid w:val="00A6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A627E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A6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uiPriority w:val="99"/>
    <w:semiHidden/>
    <w:rsid w:val="00A627E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5"/>
    <w:uiPriority w:val="99"/>
    <w:semiHidden/>
    <w:unhideWhenUsed/>
    <w:rsid w:val="00A6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947A1"/>
    <w:pPr>
      <w:spacing w:after="0" w:line="240" w:lineRule="auto"/>
    </w:pPr>
  </w:style>
  <w:style w:type="table" w:styleId="a8">
    <w:name w:val="Table Grid"/>
    <w:basedOn w:val="a1"/>
    <w:uiPriority w:val="59"/>
    <w:rsid w:val="00284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753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189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467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69756839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osh7.edu95.ru" TargetMode="External"/><Relationship Id="rId4" Type="http://schemas.openxmlformats.org/officeDocument/2006/relationships/hyperlink" Target="mailto:grozny-sch-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Xam</cp:lastModifiedBy>
  <cp:revision>8</cp:revision>
  <dcterms:created xsi:type="dcterms:W3CDTF">2012-09-05T08:41:00Z</dcterms:created>
  <dcterms:modified xsi:type="dcterms:W3CDTF">2020-09-04T06:56:00Z</dcterms:modified>
</cp:coreProperties>
</file>