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4394" w:type="dxa"/>
        <w:tblInd w:w="11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2246"/>
      </w:tblGrid>
      <w:tr w:rsidR="00A930AD" w:rsidTr="00A930AD">
        <w:trPr>
          <w:trHeight w:val="732"/>
        </w:trPr>
        <w:tc>
          <w:tcPr>
            <w:tcW w:w="4394" w:type="dxa"/>
            <w:gridSpan w:val="2"/>
            <w:hideMark/>
          </w:tcPr>
          <w:p w:rsidR="00A930AD" w:rsidRDefault="00FA76E6">
            <w:pPr>
              <w:pStyle w:val="a5"/>
              <w:ind w:left="-108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7A4E0F6" wp14:editId="2B5706CC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-358775</wp:posOffset>
                  </wp:positionV>
                  <wp:extent cx="2368550" cy="158496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0AD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A930AD" w:rsidRDefault="00A930A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</w:rPr>
              <w:t>Директор</w:t>
            </w:r>
            <w:r w:rsidR="00FA76E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908B8CB" wp14:editId="1EA61B1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208280</wp:posOffset>
                  </wp:positionV>
                  <wp:extent cx="2368550" cy="15849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30AD" w:rsidTr="00A930AD">
        <w:trPr>
          <w:trHeight w:val="292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0AD" w:rsidRDefault="00A930AD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 w:val="restart"/>
            <w:hideMark/>
          </w:tcPr>
          <w:p w:rsidR="00A930AD" w:rsidRDefault="00A930AD">
            <w:pPr>
              <w:pStyle w:val="a5"/>
              <w:ind w:left="-108"/>
              <w:rPr>
                <w:rFonts w:ascii="Times New Roman" w:hAnsi="Times New Roman" w:cs="Times New Roman"/>
                <w:sz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Висаитов</w:t>
            </w:r>
            <w:proofErr w:type="spellEnd"/>
          </w:p>
        </w:tc>
      </w:tr>
      <w:tr w:rsidR="00A930AD" w:rsidTr="00A930AD">
        <w:trPr>
          <w:trHeight w:val="70"/>
        </w:trPr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0AD" w:rsidRDefault="00A930AD" w:rsidP="00A930AD">
            <w:pPr>
              <w:pStyle w:val="a5"/>
              <w:ind w:left="-108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г.</w:t>
            </w:r>
          </w:p>
        </w:tc>
        <w:tc>
          <w:tcPr>
            <w:tcW w:w="2246" w:type="dxa"/>
            <w:vMerge/>
            <w:vAlign w:val="center"/>
            <w:hideMark/>
          </w:tcPr>
          <w:p w:rsidR="00A930AD" w:rsidRDefault="00A930AD">
            <w:pPr>
              <w:rPr>
                <w:sz w:val="28"/>
                <w:szCs w:val="24"/>
                <w:lang w:val="en-US"/>
              </w:rPr>
            </w:pPr>
          </w:p>
        </w:tc>
      </w:tr>
    </w:tbl>
    <w:p w:rsidR="00554CAC" w:rsidRDefault="00554CAC">
      <w:pPr>
        <w:spacing w:before="78"/>
        <w:rPr>
          <w:sz w:val="28"/>
        </w:rPr>
      </w:pPr>
    </w:p>
    <w:p w:rsidR="00554CAC" w:rsidRDefault="009242B4">
      <w:pPr>
        <w:pStyle w:val="a3"/>
        <w:spacing w:line="278" w:lineRule="auto"/>
        <w:ind w:left="4830" w:right="4407" w:firstLine="1042"/>
      </w:pPr>
      <w:r>
        <w:t xml:space="preserve">План работы (дорожная карта) </w:t>
      </w:r>
      <w:r>
        <w:rPr>
          <w:spacing w:val="-2"/>
        </w:rPr>
        <w:t>профильных психолого-педагогических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554CAC" w:rsidRDefault="009242B4">
      <w:pPr>
        <w:pStyle w:val="a3"/>
        <w:spacing w:line="319" w:lineRule="exact"/>
        <w:ind w:left="348"/>
        <w:jc w:val="center"/>
      </w:pPr>
      <w:r>
        <w:t>МБОУ</w:t>
      </w:r>
      <w:r>
        <w:rPr>
          <w:spacing w:val="-18"/>
        </w:rPr>
        <w:t xml:space="preserve"> </w:t>
      </w:r>
      <w:r>
        <w:t>«СОШ</w:t>
      </w:r>
      <w:r>
        <w:rPr>
          <w:spacing w:val="-17"/>
        </w:rPr>
        <w:t xml:space="preserve"> </w:t>
      </w:r>
      <w:r>
        <w:t>№</w:t>
      </w:r>
      <w:r w:rsidR="00A930AD">
        <w:t>7</w:t>
      </w:r>
      <w:r>
        <w:t>»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rPr>
          <w:spacing w:val="-2"/>
        </w:rPr>
        <w:t>Грозного</w:t>
      </w:r>
    </w:p>
    <w:p w:rsidR="00554CAC" w:rsidRDefault="00554CAC">
      <w:pPr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55"/>
        <w:gridCol w:w="2286"/>
        <w:gridCol w:w="2552"/>
        <w:gridCol w:w="3959"/>
      </w:tblGrid>
      <w:tr w:rsidR="00554CAC" w:rsidTr="00FA76E6">
        <w:trPr>
          <w:trHeight w:val="633"/>
        </w:trPr>
        <w:tc>
          <w:tcPr>
            <w:tcW w:w="854" w:type="dxa"/>
          </w:tcPr>
          <w:p w:rsidR="00554CAC" w:rsidRDefault="009242B4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3" w:lineRule="exact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spacing w:line="273" w:lineRule="exact"/>
              <w:ind w:left="155" w:right="1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 w:rsidR="00554CAC" w:rsidRDefault="009242B4">
            <w:pPr>
              <w:pStyle w:val="TableParagraph"/>
              <w:spacing w:before="41" w:line="240" w:lineRule="auto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554CAC">
        <w:trPr>
          <w:trHeight w:val="316"/>
        </w:trPr>
        <w:tc>
          <w:tcPr>
            <w:tcW w:w="15606" w:type="dxa"/>
            <w:gridSpan w:val="5"/>
          </w:tcPr>
          <w:p w:rsidR="00554CAC" w:rsidRDefault="009242B4">
            <w:pPr>
              <w:pStyle w:val="TableParagraph"/>
              <w:spacing w:line="273" w:lineRule="exact"/>
              <w:ind w:left="42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Организационно-управленческое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психолого-педагогических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48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48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554CAC" w:rsidTr="00FA76E6">
        <w:trPr>
          <w:trHeight w:val="955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33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  <w:p w:rsidR="00554CAC" w:rsidRDefault="009242B4">
            <w:pPr>
              <w:pStyle w:val="TableParagraph"/>
              <w:spacing w:before="11" w:line="310" w:lineRule="atLeast"/>
              <w:ind w:left="48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 программ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33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54CAC" w:rsidRDefault="009242B4">
            <w:pPr>
              <w:pStyle w:val="TableParagraph"/>
              <w:spacing w:before="36" w:line="240" w:lineRule="auto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54CAC">
        <w:trPr>
          <w:trHeight w:val="316"/>
        </w:trPr>
        <w:tc>
          <w:tcPr>
            <w:tcW w:w="15606" w:type="dxa"/>
            <w:gridSpan w:val="5"/>
          </w:tcPr>
          <w:p w:rsidR="00554CAC" w:rsidRDefault="009242B4" w:rsidP="00A930AD">
            <w:pPr>
              <w:pStyle w:val="TableParagraph"/>
              <w:numPr>
                <w:ilvl w:val="0"/>
                <w:numId w:val="1"/>
              </w:numPr>
              <w:spacing w:line="273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психолого-педагогических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Эффективные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554CAC" w:rsidRDefault="009242B4" w:rsidP="00A930AD">
            <w:pPr>
              <w:pStyle w:val="TableParagraph"/>
              <w:spacing w:before="36" w:line="240" w:lineRule="auto"/>
              <w:ind w:left="48" w:right="4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 w:rsidR="00A930AD"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54CAC" w:rsidTr="00FA76E6">
        <w:trPr>
          <w:trHeight w:val="1589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1" w:lineRule="auto"/>
              <w:ind w:left="387" w:firstLine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554CAC" w:rsidRDefault="009242B4">
            <w:pPr>
              <w:pStyle w:val="TableParagraph"/>
              <w:spacing w:line="240" w:lineRule="auto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554CAC" w:rsidRDefault="009242B4">
            <w:pPr>
              <w:pStyle w:val="TableParagraph"/>
              <w:spacing w:before="4" w:line="322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ПППК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 w:rsidP="00A930AD">
            <w:pPr>
              <w:pStyle w:val="TableParagraph"/>
              <w:spacing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менее </w:t>
            </w:r>
            <w:r w:rsidR="00A930AD">
              <w:rPr>
                <w:sz w:val="24"/>
              </w:rPr>
              <w:t>20</w:t>
            </w:r>
            <w:r>
              <w:rPr>
                <w:sz w:val="24"/>
              </w:rPr>
              <w:t xml:space="preserve"> человек</w:t>
            </w:r>
          </w:p>
        </w:tc>
      </w:tr>
    </w:tbl>
    <w:p w:rsidR="00554CAC" w:rsidRDefault="00554CAC">
      <w:pPr>
        <w:pStyle w:val="TableParagraph"/>
        <w:spacing w:line="280" w:lineRule="auto"/>
        <w:rPr>
          <w:sz w:val="24"/>
        </w:rPr>
        <w:sectPr w:rsidR="00554CAC">
          <w:type w:val="continuous"/>
          <w:pgSz w:w="16840" w:h="11910" w:orient="landscape"/>
          <w:pgMar w:top="7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55"/>
        <w:gridCol w:w="2286"/>
        <w:gridCol w:w="2552"/>
        <w:gridCol w:w="3959"/>
      </w:tblGrid>
      <w:tr w:rsidR="00554CAC" w:rsidTr="00FA76E6">
        <w:trPr>
          <w:trHeight w:val="1588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41" w:line="271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педагоги</w:t>
            </w:r>
          </w:p>
          <w:p w:rsidR="00554CAC" w:rsidRDefault="009242B4">
            <w:pPr>
              <w:pStyle w:val="TableParagraph"/>
              <w:spacing w:before="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54CAC" w:rsidRDefault="009242B4">
            <w:pPr>
              <w:pStyle w:val="TableParagraph"/>
              <w:spacing w:before="46"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ПППК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 w:rsidP="00A930A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менее </w:t>
            </w:r>
            <w:r w:rsidR="00A930AD">
              <w:rPr>
                <w:sz w:val="24"/>
              </w:rPr>
              <w:t>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554CAC" w:rsidRDefault="00A930AD" w:rsidP="00A930AD">
            <w:pPr>
              <w:pStyle w:val="TableParagraph"/>
              <w:tabs>
                <w:tab w:val="left" w:pos="1006"/>
              </w:tabs>
              <w:spacing w:before="36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9242B4">
              <w:rPr>
                <w:spacing w:val="-2"/>
                <w:sz w:val="24"/>
              </w:rPr>
              <w:t>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242B4">
              <w:rPr>
                <w:spacing w:val="60"/>
                <w:sz w:val="24"/>
              </w:rPr>
              <w:t xml:space="preserve"> </w:t>
            </w:r>
            <w:r w:rsidR="009242B4">
              <w:rPr>
                <w:spacing w:val="-2"/>
                <w:sz w:val="24"/>
              </w:rPr>
              <w:t>человек</w:t>
            </w:r>
          </w:p>
        </w:tc>
      </w:tr>
      <w:tr w:rsidR="00554CAC" w:rsidTr="00FA76E6">
        <w:trPr>
          <w:trHeight w:val="1272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межкультурной коммуникации </w:t>
            </w:r>
            <w:r>
              <w:rPr>
                <w:sz w:val="24"/>
              </w:rPr>
              <w:t>для обучающихся 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 xml:space="preserve">директора по УР,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английского</w:t>
            </w:r>
          </w:p>
          <w:p w:rsidR="00554CAC" w:rsidRDefault="009242B4">
            <w:pPr>
              <w:pStyle w:val="TableParagraph"/>
              <w:spacing w:before="4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 w:rsidP="00A930A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менее </w:t>
            </w:r>
            <w:r w:rsidR="00A930AD">
              <w:rPr>
                <w:sz w:val="24"/>
              </w:rPr>
              <w:t>15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54CAC" w:rsidTr="00FA76E6">
        <w:trPr>
          <w:trHeight w:val="950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педагогических кадров в системе высшего</w:t>
            </w:r>
          </w:p>
          <w:p w:rsidR="00554CAC" w:rsidRDefault="009242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5" w:line="318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директора по УР, </w:t>
            </w:r>
            <w:r>
              <w:rPr>
                <w:spacing w:val="-2"/>
                <w:sz w:val="24"/>
              </w:rPr>
              <w:t>педагоги-предметники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 w:rsidP="00A930A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менее </w:t>
            </w:r>
            <w:r w:rsidR="00A930AD">
              <w:rPr>
                <w:sz w:val="24"/>
              </w:rPr>
              <w:t>23</w:t>
            </w:r>
            <w:r>
              <w:rPr>
                <w:sz w:val="24"/>
              </w:rPr>
              <w:t xml:space="preserve"> человек</w:t>
            </w:r>
          </w:p>
        </w:tc>
      </w:tr>
      <w:tr w:rsidR="00554CAC" w:rsidTr="00FA76E6">
        <w:trPr>
          <w:trHeight w:val="1584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auto"/>
              <w:ind w:left="411" w:right="389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УР, </w:t>
            </w: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ПППК</w:t>
            </w:r>
          </w:p>
          <w:p w:rsidR="00554CAC" w:rsidRDefault="009242B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554CAC" w:rsidRDefault="009242B4">
            <w:pPr>
              <w:pStyle w:val="TableParagraph"/>
              <w:spacing w:before="39" w:line="240" w:lineRule="auto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6" w:lineRule="auto"/>
              <w:ind w:left="108" w:right="192"/>
              <w:jc w:val="both"/>
              <w:rPr>
                <w:sz w:val="24"/>
              </w:rPr>
            </w:pPr>
            <w:r>
              <w:rPr>
                <w:sz w:val="24"/>
              </w:rPr>
              <w:t>Кол-во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профиль- 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ППK составляет 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 дисциплин</w:t>
            </w:r>
          </w:p>
        </w:tc>
      </w:tr>
      <w:tr w:rsidR="00554CAC" w:rsidTr="00FA76E6">
        <w:trPr>
          <w:trHeight w:val="1589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before="1" w:line="276" w:lineRule="auto"/>
              <w:ind w:left="249"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 профильных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spacing w:line="273" w:lineRule="exact"/>
              <w:ind w:left="15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71" w:lineRule="auto"/>
              <w:ind w:left="253"/>
              <w:rPr>
                <w:sz w:val="24"/>
              </w:rPr>
            </w:pPr>
            <w:r>
              <w:rPr>
                <w:sz w:val="24"/>
              </w:rPr>
              <w:t xml:space="preserve">директора по МР, кураторы ПППК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6" w:lineRule="auto"/>
              <w:ind w:left="123" w:right="221" w:hanging="15"/>
              <w:rPr>
                <w:sz w:val="24"/>
              </w:rPr>
            </w:pPr>
            <w:r>
              <w:rPr>
                <w:sz w:val="24"/>
              </w:rPr>
              <w:t>В региональной олимпиаде приняли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 5 учащихся ППK</w:t>
            </w:r>
          </w:p>
        </w:tc>
      </w:tr>
      <w:tr w:rsidR="00554CAC" w:rsidTr="00FA76E6">
        <w:trPr>
          <w:trHeight w:val="1589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6" w:lineRule="auto"/>
              <w:ind w:left="25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 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 ФГБОУ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«ЧГПУ» для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spacing w:line="276" w:lineRule="auto"/>
              <w:ind w:left="167" w:right="227" w:hanging="5"/>
              <w:jc w:val="center"/>
              <w:rPr>
                <w:sz w:val="24"/>
              </w:rPr>
            </w:pPr>
            <w:r>
              <w:rPr>
                <w:sz w:val="24"/>
              </w:rPr>
              <w:t>График приемной комиссии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ФГБОУ ВО «ЧГПУ»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73" w:lineRule="auto"/>
              <w:ind w:left="253" w:right="511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кураторы ПППК </w:t>
            </w:r>
            <w:r>
              <w:rPr>
                <w:spacing w:val="-2"/>
                <w:sz w:val="24"/>
              </w:rPr>
              <w:t>классные</w:t>
            </w:r>
          </w:p>
          <w:p w:rsidR="00554CAC" w:rsidRDefault="009242B4">
            <w:pPr>
              <w:pStyle w:val="TableParagraph"/>
              <w:spacing w:before="7" w:line="240" w:lineRule="auto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 w:rsidP="00A930AD">
            <w:pPr>
              <w:pStyle w:val="TableParagraph"/>
              <w:spacing w:line="271" w:lineRule="auto"/>
              <w:ind w:left="262" w:right="560"/>
              <w:rPr>
                <w:sz w:val="24"/>
              </w:rPr>
            </w:pPr>
            <w:r>
              <w:rPr>
                <w:sz w:val="24"/>
              </w:rPr>
              <w:t>В Дни открытых дверей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ЧГПУ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посетили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 w:rsidR="00A930AD">
              <w:rPr>
                <w:sz w:val="24"/>
              </w:rPr>
              <w:t>25</w:t>
            </w:r>
            <w:r>
              <w:rPr>
                <w:sz w:val="24"/>
              </w:rPr>
              <w:t>_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ПППK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:rsidR="00554CAC" w:rsidRDefault="009242B4">
            <w:pPr>
              <w:pStyle w:val="TableParagraph"/>
              <w:spacing w:before="36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:rsidR="00554CAC" w:rsidRDefault="009242B4" w:rsidP="00A930AD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 w:rsidR="00A930AD"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</w:tr>
    </w:tbl>
    <w:p w:rsidR="00554CAC" w:rsidRDefault="00554CAC">
      <w:pPr>
        <w:pStyle w:val="TableParagraph"/>
        <w:spacing w:line="240" w:lineRule="auto"/>
        <w:rPr>
          <w:sz w:val="24"/>
        </w:rPr>
        <w:sectPr w:rsidR="00554CAC">
          <w:type w:val="continuous"/>
          <w:pgSz w:w="16840" w:h="11910" w:orient="landscape"/>
          <w:pgMar w:top="960" w:right="425" w:bottom="705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55"/>
        <w:gridCol w:w="2286"/>
        <w:gridCol w:w="2552"/>
        <w:gridCol w:w="3959"/>
      </w:tblGrid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>
            <w:pPr>
              <w:pStyle w:val="TableParagraph"/>
              <w:spacing w:line="240" w:lineRule="auto"/>
              <w:ind w:left="0"/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направленности»</w:t>
            </w:r>
          </w:p>
        </w:tc>
        <w:tc>
          <w:tcPr>
            <w:tcW w:w="2286" w:type="dxa"/>
          </w:tcPr>
          <w:p w:rsidR="00554CAC" w:rsidRDefault="00554CAC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54CAC" w:rsidRDefault="009242B4">
            <w:pPr>
              <w:pStyle w:val="TableParagraph"/>
              <w:spacing w:before="41" w:line="240" w:lineRule="auto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554CAC">
            <w:pPr>
              <w:pStyle w:val="TableParagraph"/>
              <w:spacing w:line="240" w:lineRule="auto"/>
              <w:ind w:left="0"/>
            </w:pPr>
          </w:p>
        </w:tc>
      </w:tr>
      <w:tr w:rsidR="00554CAC" w:rsidTr="00FA76E6">
        <w:trPr>
          <w:trHeight w:val="1589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6" w:lineRule="auto"/>
              <w:ind w:left="239" w:hanging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акций,конкурсов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конференций,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обучающихся ПППК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76" w:lineRule="auto"/>
              <w:ind w:left="224" w:right="540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кураторы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ПППК, </w:t>
            </w:r>
            <w:r>
              <w:rPr>
                <w:spacing w:val="-2"/>
                <w:sz w:val="24"/>
              </w:rPr>
              <w:t>педагоги-</w:t>
            </w:r>
          </w:p>
          <w:p w:rsidR="00554CAC" w:rsidRDefault="009242B4">
            <w:pPr>
              <w:pStyle w:val="TableParagraph"/>
              <w:spacing w:before="3" w:line="240" w:lineRule="auto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 w:rsidP="00A930AD">
            <w:pPr>
              <w:pStyle w:val="TableParagraph"/>
              <w:tabs>
                <w:tab w:val="left" w:pos="1021"/>
              </w:tabs>
              <w:spacing w:line="276" w:lineRule="auto"/>
              <w:ind w:left="123" w:righ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  <w:r w:rsidR="00A930AD">
              <w:rPr>
                <w:spacing w:val="-2"/>
                <w:sz w:val="24"/>
              </w:rPr>
              <w:t xml:space="preserve"> </w:t>
            </w:r>
            <w:r w:rsidR="00A930AD">
              <w:rPr>
                <w:sz w:val="24"/>
              </w:rPr>
              <w:t xml:space="preserve">30 </w:t>
            </w:r>
            <w:r>
              <w:rPr>
                <w:sz w:val="24"/>
              </w:rPr>
              <w:t>учащихся ПППK</w:t>
            </w:r>
          </w:p>
        </w:tc>
      </w:tr>
      <w:tr w:rsidR="00554CAC" w:rsidTr="00FA76E6">
        <w:trPr>
          <w:trHeight w:val="1589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554CAC" w:rsidRDefault="009242B4">
            <w:pPr>
              <w:pStyle w:val="TableParagraph"/>
              <w:spacing w:before="36" w:line="240" w:lineRule="auto"/>
              <w:ind w:left="239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стартап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spacing w:line="276" w:lineRule="auto"/>
              <w:ind w:left="666" w:hanging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дни школьных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78" w:lineRule="auto"/>
              <w:ind w:left="238" w:right="526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кураторы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ПППК, </w:t>
            </w:r>
            <w:r>
              <w:rPr>
                <w:spacing w:val="-2"/>
                <w:sz w:val="24"/>
              </w:rPr>
              <w:t>педагоги-</w:t>
            </w:r>
          </w:p>
          <w:p w:rsidR="00554CAC" w:rsidRDefault="009242B4">
            <w:pPr>
              <w:pStyle w:val="TableParagraph"/>
              <w:spacing w:line="276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  <w:p w:rsidR="00554CAC" w:rsidRDefault="009242B4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_20_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смену</w:t>
            </w:r>
          </w:p>
        </w:tc>
      </w:tr>
      <w:tr w:rsidR="00554CAC" w:rsidTr="00FA76E6">
        <w:trPr>
          <w:trHeight w:val="1584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профильного психолого-педагогического класса.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76" w:lineRule="auto"/>
              <w:ind w:left="238" w:right="526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кураторы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ПППК, </w:t>
            </w:r>
            <w:r>
              <w:rPr>
                <w:spacing w:val="-2"/>
                <w:sz w:val="24"/>
              </w:rPr>
              <w:t>педагоги-</w:t>
            </w:r>
          </w:p>
          <w:p w:rsidR="00554CAC" w:rsidRDefault="009242B4">
            <w:pPr>
              <w:pStyle w:val="TableParagraph"/>
              <w:spacing w:before="3" w:line="240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  <w:tr w:rsidR="00554CAC">
        <w:trPr>
          <w:trHeight w:val="316"/>
        </w:trPr>
        <w:tc>
          <w:tcPr>
            <w:tcW w:w="15606" w:type="dxa"/>
            <w:gridSpan w:val="5"/>
          </w:tcPr>
          <w:p w:rsidR="00554CAC" w:rsidRDefault="009242B4">
            <w:pPr>
              <w:pStyle w:val="TableParagraph"/>
              <w:spacing w:line="273" w:lineRule="exact"/>
              <w:ind w:left="32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профильных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психолого-педагогических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554CAC" w:rsidTr="00FA76E6">
        <w:trPr>
          <w:trHeight w:val="638"/>
        </w:trPr>
        <w:tc>
          <w:tcPr>
            <w:tcW w:w="854" w:type="dxa"/>
          </w:tcPr>
          <w:p w:rsidR="00554CAC" w:rsidRDefault="00554CAC" w:rsidP="00FA76E6">
            <w:pPr>
              <w:pStyle w:val="TableParagraph"/>
              <w:numPr>
                <w:ilvl w:val="0"/>
                <w:numId w:val="1"/>
              </w:numPr>
              <w:spacing w:line="27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Семинара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ПППK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особенностях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ПППК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spacing w:line="273" w:lineRule="exact"/>
              <w:ind w:left="7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40" w:lineRule="auto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МР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:rsidR="00554CAC" w:rsidRDefault="009242B4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_2_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FA76E6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«Концептуальные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Рук.ШМО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приняли</w:t>
            </w:r>
          </w:p>
          <w:p w:rsidR="00554CAC" w:rsidRDefault="009242B4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участие_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</w:tr>
      <w:tr w:rsidR="00FA76E6" w:rsidTr="00FA76E6">
        <w:trPr>
          <w:trHeight w:val="633"/>
        </w:trPr>
        <w:tc>
          <w:tcPr>
            <w:tcW w:w="854" w:type="dxa"/>
          </w:tcPr>
          <w:p w:rsidR="00FA76E6" w:rsidRDefault="00FA76E6" w:rsidP="00FA76E6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FA76E6" w:rsidRDefault="00FA76E6" w:rsidP="00FA76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организации </w:t>
            </w:r>
            <w:proofErr w:type="spellStart"/>
            <w:r>
              <w:rPr>
                <w:sz w:val="24"/>
              </w:rPr>
              <w:t>профилизации</w:t>
            </w:r>
            <w:proofErr w:type="spellEnd"/>
            <w:r>
              <w:rPr>
                <w:sz w:val="24"/>
              </w:rPr>
              <w:t xml:space="preserve"> по психолого-</w:t>
            </w:r>
          </w:p>
          <w:p w:rsidR="00FA76E6" w:rsidRDefault="00FA76E6" w:rsidP="00FA76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286" w:type="dxa"/>
          </w:tcPr>
          <w:p w:rsidR="00FA76E6" w:rsidRDefault="00FA76E6" w:rsidP="00FA76E6">
            <w:pPr>
              <w:pStyle w:val="TableParagraph"/>
              <w:spacing w:line="276" w:lineRule="auto"/>
              <w:ind w:left="129" w:firstLine="148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графиком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ДПО</w:t>
            </w:r>
          </w:p>
          <w:p w:rsidR="00FA76E6" w:rsidRDefault="00FA76E6" w:rsidP="00FA76E6">
            <w:pPr>
              <w:pStyle w:val="TableParagraph"/>
              <w:spacing w:line="240" w:lineRule="auto"/>
              <w:ind w:left="613"/>
              <w:rPr>
                <w:sz w:val="24"/>
              </w:rPr>
            </w:pPr>
            <w:r>
              <w:rPr>
                <w:sz w:val="24"/>
              </w:rPr>
              <w:t>«ИРО</w:t>
            </w:r>
            <w:r>
              <w:rPr>
                <w:spacing w:val="-5"/>
                <w:sz w:val="24"/>
              </w:rPr>
              <w:t xml:space="preserve"> ЧР»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FA76E6" w:rsidRDefault="00FA76E6" w:rsidP="00FA76E6">
            <w:pPr>
              <w:pStyle w:val="TableParagraph"/>
              <w:spacing w:line="276" w:lineRule="auto"/>
              <w:ind w:left="40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FA76E6" w:rsidRDefault="00FA76E6" w:rsidP="00FA76E6">
            <w:pPr>
              <w:pStyle w:val="TableParagraph"/>
              <w:spacing w:line="276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1_человека</w:t>
            </w:r>
          </w:p>
        </w:tc>
      </w:tr>
    </w:tbl>
    <w:p w:rsidR="00554CAC" w:rsidRDefault="00554CAC">
      <w:pPr>
        <w:pStyle w:val="TableParagraph"/>
        <w:spacing w:line="240" w:lineRule="auto"/>
        <w:rPr>
          <w:sz w:val="24"/>
        </w:rPr>
        <w:sectPr w:rsidR="00554CAC">
          <w:type w:val="continuous"/>
          <w:pgSz w:w="16840" w:h="11910" w:orient="landscape"/>
          <w:pgMar w:top="960" w:right="425" w:bottom="280" w:left="566" w:header="720" w:footer="720" w:gutter="0"/>
          <w:cols w:space="720"/>
        </w:sectPr>
      </w:pPr>
    </w:p>
    <w:tbl>
      <w:tblPr>
        <w:tblStyle w:val="TableNormal"/>
        <w:tblW w:w="1589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239"/>
        <w:gridCol w:w="2286"/>
        <w:gridCol w:w="2552"/>
        <w:gridCol w:w="3963"/>
      </w:tblGrid>
      <w:tr w:rsidR="00554CAC" w:rsidTr="00FA76E6">
        <w:trPr>
          <w:trHeight w:val="316"/>
        </w:trPr>
        <w:tc>
          <w:tcPr>
            <w:tcW w:w="15894" w:type="dxa"/>
            <w:gridSpan w:val="5"/>
          </w:tcPr>
          <w:p w:rsidR="00554CAC" w:rsidRDefault="009242B4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(групп)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54CAC" w:rsidRDefault="009242B4" w:rsidP="00FA76E6">
            <w:pPr>
              <w:pStyle w:val="TableParagraph"/>
              <w:spacing w:before="36" w:line="240" w:lineRule="auto"/>
              <w:ind w:hanging="114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40" w:lineRule="auto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МР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Внедрена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554CAC" w:rsidRDefault="009242B4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обуч-ся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</w:tr>
      <w:tr w:rsidR="00554CAC" w:rsidTr="00FA76E6">
        <w:trPr>
          <w:trHeight w:val="1267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Разработка и внедрение учебно- методического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ПППK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(модулей),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554CAC" w:rsidRDefault="009242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1" w:lineRule="auto"/>
              <w:ind w:left="40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Внедрена система учебно- </w:t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реализации образовательных</w:t>
            </w:r>
          </w:p>
          <w:p w:rsidR="00554CAC" w:rsidRDefault="009242B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</w:tr>
      <w:tr w:rsidR="00554CAC" w:rsidTr="00FA76E6">
        <w:trPr>
          <w:trHeight w:val="954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spacing w:line="280" w:lineRule="auto"/>
              <w:ind w:right="22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ПППK в правилах приема в ВУЗ.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6" w:lineRule="auto"/>
              <w:ind w:left="416" w:right="394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ВР,</w:t>
            </w:r>
          </w:p>
          <w:p w:rsidR="00554CAC" w:rsidRDefault="009242B4">
            <w:pPr>
              <w:pStyle w:val="TableParagraph"/>
              <w:spacing w:line="265" w:lineRule="exact"/>
              <w:ind w:left="9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 высшего образования —</w:t>
            </w:r>
          </w:p>
          <w:p w:rsidR="00554CAC" w:rsidRDefault="009242B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бакалавриата</w:t>
            </w:r>
            <w:proofErr w:type="spellEnd"/>
          </w:p>
        </w:tc>
      </w:tr>
      <w:tr w:rsidR="00554CAC" w:rsidTr="00FA76E6">
        <w:trPr>
          <w:trHeight w:val="950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spacing w:line="271" w:lineRule="auto"/>
              <w:ind w:right="912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ПППK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«Психолого- 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 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 одаренных обучающихся».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1" w:lineRule="auto"/>
              <w:ind w:left="40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1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не менее 15 педагогов школы с </w:t>
            </w:r>
            <w:r>
              <w:rPr>
                <w:spacing w:val="-2"/>
                <w:sz w:val="24"/>
              </w:rPr>
              <w:t>ППIIK</w:t>
            </w:r>
          </w:p>
        </w:tc>
      </w:tr>
      <w:tr w:rsidR="00554CAC" w:rsidTr="00FA76E6">
        <w:trPr>
          <w:trHeight w:val="950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организации деятельности ПППK.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6" w:lineRule="auto"/>
              <w:ind w:left="421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:rsidR="00554CAC" w:rsidRDefault="009242B4">
            <w:pPr>
              <w:pStyle w:val="TableParagraph"/>
              <w:spacing w:before="7" w:line="3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будущих кураторов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ПППK</w:t>
            </w:r>
          </w:p>
        </w:tc>
      </w:tr>
      <w:tr w:rsidR="00554CAC" w:rsidTr="00FA76E6">
        <w:trPr>
          <w:trHeight w:val="955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spacing w:line="27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путей</w:t>
            </w:r>
          </w:p>
          <w:p w:rsidR="00554CAC" w:rsidRDefault="009242B4">
            <w:pPr>
              <w:pStyle w:val="TableParagraph"/>
              <w:spacing w:before="36" w:line="271" w:lineRule="auto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педагогической деятельности.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1" w:lineRule="auto"/>
              <w:ind w:left="425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менее _20_человек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Научно—практическая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диссеминации</w:t>
            </w:r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ППК.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spacing w:line="273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430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ПППК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spacing w:line="273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554CAC" w:rsidRDefault="009242B4">
            <w:pPr>
              <w:pStyle w:val="TableParagraph"/>
              <w:spacing w:before="36" w:line="240" w:lineRule="auto"/>
              <w:ind w:left="48" w:right="4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554CAC" w:rsidTr="00FA76E6">
        <w:trPr>
          <w:trHeight w:val="316"/>
        </w:trPr>
        <w:tc>
          <w:tcPr>
            <w:tcW w:w="15894" w:type="dxa"/>
            <w:gridSpan w:val="5"/>
          </w:tcPr>
          <w:p w:rsidR="00554CAC" w:rsidRDefault="009242B4">
            <w:pPr>
              <w:pStyle w:val="TableParagraph"/>
              <w:spacing w:before="1" w:line="240" w:lineRule="auto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Республике</w:t>
            </w:r>
          </w:p>
        </w:tc>
      </w:tr>
      <w:tr w:rsidR="00554CAC" w:rsidTr="00FA76E6">
        <w:trPr>
          <w:trHeight w:val="633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поступления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выпускников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ПППKна</w:t>
            </w:r>
            <w:proofErr w:type="spellEnd"/>
          </w:p>
          <w:p w:rsidR="00554CAC" w:rsidRDefault="009242B4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554CAC" w:rsidRDefault="009242B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54CAC" w:rsidRDefault="009242B4">
            <w:pPr>
              <w:pStyle w:val="TableParagraph"/>
              <w:spacing w:before="36" w:line="240" w:lineRule="auto"/>
              <w:ind w:left="23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ЧГПУ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поступили</w:t>
            </w:r>
          </w:p>
          <w:p w:rsidR="00554CAC" w:rsidRDefault="009242B4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выпускники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ППK</w:t>
            </w:r>
          </w:p>
        </w:tc>
      </w:tr>
      <w:tr w:rsidR="00554CAC" w:rsidTr="00FA76E6">
        <w:trPr>
          <w:trHeight w:val="316"/>
        </w:trPr>
        <w:tc>
          <w:tcPr>
            <w:tcW w:w="854" w:type="dxa"/>
          </w:tcPr>
          <w:p w:rsidR="00554CAC" w:rsidRDefault="00554CAC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554CAC" w:rsidRDefault="009242B4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трудоустройства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выпускников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обучавшихся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 w:rsidR="00A930AD">
              <w:rPr>
                <w:spacing w:val="-4"/>
                <w:sz w:val="24"/>
              </w:rPr>
              <w:t xml:space="preserve"> </w:t>
            </w:r>
            <w:r w:rsidR="00A930AD">
              <w:rPr>
                <w:spacing w:val="-4"/>
                <w:sz w:val="24"/>
              </w:rPr>
              <w:t>педагогическим</w:t>
            </w:r>
            <w:r w:rsidR="00A930AD">
              <w:rPr>
                <w:spacing w:val="2"/>
                <w:sz w:val="24"/>
              </w:rPr>
              <w:t xml:space="preserve"> </w:t>
            </w:r>
            <w:r w:rsidR="00A930AD">
              <w:rPr>
                <w:spacing w:val="-4"/>
                <w:sz w:val="24"/>
              </w:rPr>
              <w:t>направлениям</w:t>
            </w:r>
            <w:r w:rsidR="00A930AD">
              <w:rPr>
                <w:spacing w:val="38"/>
                <w:sz w:val="24"/>
              </w:rPr>
              <w:t xml:space="preserve"> </w:t>
            </w:r>
            <w:r w:rsidR="00A930AD">
              <w:rPr>
                <w:spacing w:val="-4"/>
                <w:sz w:val="24"/>
              </w:rPr>
              <w:t>подготовки.</w:t>
            </w:r>
          </w:p>
        </w:tc>
        <w:tc>
          <w:tcPr>
            <w:tcW w:w="2286" w:type="dxa"/>
          </w:tcPr>
          <w:p w:rsidR="00554CAC" w:rsidRDefault="009242B4">
            <w:pPr>
              <w:pStyle w:val="TableParagraph"/>
              <w:ind w:left="54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A930AD" w:rsidRDefault="009242B4" w:rsidP="00A930A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A930AD">
              <w:rPr>
                <w:sz w:val="24"/>
              </w:rPr>
              <w:t xml:space="preserve"> </w:t>
            </w:r>
            <w:r w:rsidR="00A930AD">
              <w:rPr>
                <w:sz w:val="24"/>
              </w:rPr>
              <w:t>директора</w:t>
            </w:r>
            <w:r w:rsidR="00A930AD">
              <w:rPr>
                <w:spacing w:val="-3"/>
                <w:sz w:val="24"/>
              </w:rPr>
              <w:t xml:space="preserve"> </w:t>
            </w:r>
            <w:r w:rsidR="00A930AD">
              <w:rPr>
                <w:sz w:val="24"/>
              </w:rPr>
              <w:t xml:space="preserve">по </w:t>
            </w:r>
            <w:r w:rsidR="00A930AD">
              <w:rPr>
                <w:spacing w:val="-5"/>
                <w:sz w:val="24"/>
              </w:rPr>
              <w:t>УР,</w:t>
            </w:r>
          </w:p>
          <w:p w:rsidR="00554CAC" w:rsidRDefault="00A930AD" w:rsidP="00A930AD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554CAC" w:rsidRDefault="009242B4">
            <w:pPr>
              <w:pStyle w:val="TableParagraph"/>
              <w:tabs>
                <w:tab w:val="left" w:pos="2284"/>
                <w:tab w:val="left" w:pos="278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Трудоустроились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должности</w:t>
            </w:r>
            <w:r w:rsidR="00A930AD">
              <w:rPr>
                <w:spacing w:val="-2"/>
                <w:sz w:val="24"/>
              </w:rPr>
              <w:t xml:space="preserve"> </w:t>
            </w:r>
            <w:r w:rsidR="00A930AD">
              <w:rPr>
                <w:spacing w:val="-2"/>
                <w:sz w:val="24"/>
              </w:rPr>
              <w:t>учителя</w:t>
            </w:r>
            <w:r w:rsidR="00A930AD">
              <w:rPr>
                <w:spacing w:val="-2"/>
                <w:sz w:val="24"/>
              </w:rPr>
              <w:t xml:space="preserve"> </w:t>
            </w:r>
            <w:r w:rsidR="00A930AD">
              <w:rPr>
                <w:spacing w:val="-2"/>
                <w:sz w:val="24"/>
              </w:rPr>
              <w:t>выпускники</w:t>
            </w:r>
          </w:p>
        </w:tc>
      </w:tr>
      <w:tr w:rsidR="00A930AD" w:rsidTr="00FA76E6">
        <w:trPr>
          <w:trHeight w:val="316"/>
        </w:trPr>
        <w:tc>
          <w:tcPr>
            <w:tcW w:w="854" w:type="dxa"/>
          </w:tcPr>
          <w:p w:rsidR="00A930AD" w:rsidRDefault="00A930AD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A930AD" w:rsidRDefault="00A930AD" w:rsidP="00A930A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анкетировании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z w:val="24"/>
              </w:rPr>
              <w:t>ВУЗов и руководителей ОО с целью выявления</w:t>
            </w:r>
          </w:p>
          <w:p w:rsidR="00A930AD" w:rsidRDefault="00A930AD" w:rsidP="00A930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</w:t>
            </w:r>
          </w:p>
          <w:p w:rsidR="00A930AD" w:rsidRDefault="00A930AD" w:rsidP="00A930AD">
            <w:pPr>
              <w:pStyle w:val="TableParagraph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ПППK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286" w:type="dxa"/>
          </w:tcPr>
          <w:p w:rsidR="00A930AD" w:rsidRDefault="00A930AD" w:rsidP="00A930AD">
            <w:pPr>
              <w:pStyle w:val="TableParagraph"/>
              <w:spacing w:line="273" w:lineRule="exact"/>
              <w:ind w:lef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A930AD" w:rsidRDefault="00A930AD" w:rsidP="00A930AD">
            <w:pPr>
              <w:pStyle w:val="TableParagraph"/>
              <w:spacing w:line="273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930AD" w:rsidRDefault="00A930AD" w:rsidP="00A930AD">
            <w:pPr>
              <w:pStyle w:val="TableParagraph"/>
              <w:spacing w:before="36" w:line="240" w:lineRule="auto"/>
              <w:ind w:left="2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A930AD" w:rsidRDefault="00A930AD" w:rsidP="00A930AD">
            <w:pPr>
              <w:pStyle w:val="TableParagraph"/>
              <w:spacing w:line="276" w:lineRule="auto"/>
              <w:ind w:left="128" w:right="481" w:hanging="20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анкетировании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приняли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участие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 чел.</w:t>
            </w:r>
          </w:p>
        </w:tc>
      </w:tr>
      <w:tr w:rsidR="00A930AD" w:rsidTr="00FA76E6">
        <w:trPr>
          <w:trHeight w:val="316"/>
        </w:trPr>
        <w:tc>
          <w:tcPr>
            <w:tcW w:w="854" w:type="dxa"/>
          </w:tcPr>
          <w:p w:rsidR="00A930AD" w:rsidRDefault="00A930AD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A930AD" w:rsidRDefault="00A930AD" w:rsidP="00A930AD">
            <w:pPr>
              <w:pStyle w:val="TableParagraph"/>
              <w:spacing w:line="276" w:lineRule="auto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социологическом опросе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онлайн </w:t>
            </w:r>
            <w:proofErr w:type="spellStart"/>
            <w:r>
              <w:rPr>
                <w:sz w:val="24"/>
              </w:rPr>
              <w:t>oпpoc</w:t>
            </w:r>
            <w:proofErr w:type="spellEnd"/>
            <w:r>
              <w:rPr>
                <w:sz w:val="24"/>
              </w:rPr>
              <w:t xml:space="preserve">) обучающихся образовательных организаций </w:t>
            </w:r>
            <w:r>
              <w:rPr>
                <w:spacing w:val="-6"/>
                <w:sz w:val="24"/>
              </w:rPr>
              <w:t xml:space="preserve">по вопросам удовлетворенности качеством подготовки </w:t>
            </w:r>
            <w:r>
              <w:rPr>
                <w:sz w:val="24"/>
              </w:rPr>
              <w:t>в ПППK.</w:t>
            </w:r>
          </w:p>
        </w:tc>
        <w:tc>
          <w:tcPr>
            <w:tcW w:w="2286" w:type="dxa"/>
          </w:tcPr>
          <w:p w:rsidR="00A930AD" w:rsidRDefault="00A930AD" w:rsidP="00A930AD">
            <w:pPr>
              <w:pStyle w:val="TableParagraph"/>
              <w:ind w:left="155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A930AD" w:rsidRDefault="00A930AD" w:rsidP="00A930AD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930AD" w:rsidRDefault="00A930AD" w:rsidP="00A930AD">
            <w:pPr>
              <w:pStyle w:val="TableParagraph"/>
              <w:spacing w:before="36" w:line="276" w:lineRule="auto"/>
              <w:ind w:left="205" w:right="468"/>
              <w:rPr>
                <w:sz w:val="24"/>
              </w:rPr>
            </w:pPr>
            <w:r>
              <w:rPr>
                <w:sz w:val="24"/>
              </w:rPr>
              <w:t xml:space="preserve">директора по УР, </w:t>
            </w:r>
            <w:r>
              <w:rPr>
                <w:spacing w:val="-2"/>
                <w:sz w:val="24"/>
              </w:rPr>
              <w:t xml:space="preserve">педагог-психолог,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A930AD" w:rsidRDefault="00A930AD" w:rsidP="00A930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социологическом</w:t>
            </w:r>
          </w:p>
          <w:p w:rsidR="00A930AD" w:rsidRDefault="00A930AD" w:rsidP="00A930AD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опросе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приняли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участиене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  <w:p w:rsidR="00A930AD" w:rsidRDefault="00A930AD" w:rsidP="00A930AD">
            <w:pPr>
              <w:pStyle w:val="TableParagraph"/>
              <w:spacing w:before="41" w:line="240" w:lineRule="auto"/>
              <w:ind w:left="128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30_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ПППK</w:t>
            </w:r>
          </w:p>
        </w:tc>
      </w:tr>
      <w:tr w:rsidR="00A930AD" w:rsidTr="00FA76E6">
        <w:trPr>
          <w:trHeight w:val="316"/>
        </w:trPr>
        <w:tc>
          <w:tcPr>
            <w:tcW w:w="15894" w:type="dxa"/>
            <w:gridSpan w:val="5"/>
          </w:tcPr>
          <w:p w:rsidR="00A930AD" w:rsidRDefault="00A930AD" w:rsidP="00A930AD">
            <w:pPr>
              <w:pStyle w:val="TableParagraph"/>
              <w:spacing w:line="273" w:lineRule="exact"/>
              <w:ind w:left="1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ФГБОУ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«ЧГПУ»</w:t>
            </w:r>
          </w:p>
          <w:p w:rsidR="00A930AD" w:rsidRDefault="00A930AD" w:rsidP="00A930AD">
            <w:pPr>
              <w:pStyle w:val="TableParagraph"/>
              <w:tabs>
                <w:tab w:val="left" w:pos="2284"/>
                <w:tab w:val="left" w:pos="2783"/>
              </w:tabs>
              <w:ind w:left="108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ПППК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округе</w:t>
            </w:r>
          </w:p>
        </w:tc>
      </w:tr>
      <w:tr w:rsidR="00A930AD" w:rsidTr="00FA76E6">
        <w:trPr>
          <w:trHeight w:val="316"/>
        </w:trPr>
        <w:tc>
          <w:tcPr>
            <w:tcW w:w="854" w:type="dxa"/>
          </w:tcPr>
          <w:p w:rsidR="00A930AD" w:rsidRDefault="00A930AD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  <w:tcBorders>
              <w:bottom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ПППKобразовательных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 учебно-методического округа в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:rsidR="00A930AD" w:rsidRDefault="00A930AD" w:rsidP="00A930A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дорожной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2286" w:type="dxa"/>
            <w:tcBorders>
              <w:left w:val="single" w:sz="2" w:space="0" w:color="77777A"/>
              <w:bottom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6" w:lineRule="auto"/>
              <w:ind w:left="5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2"/>
                <w:sz w:val="24"/>
              </w:rPr>
              <w:t>графиком</w:t>
            </w:r>
          </w:p>
          <w:p w:rsidR="00A930AD" w:rsidRDefault="00A930AD" w:rsidP="00A930AD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региональной</w:t>
            </w:r>
          </w:p>
          <w:p w:rsidR="00A930AD" w:rsidRDefault="00A930AD" w:rsidP="00A930AD">
            <w:pPr>
              <w:pStyle w:val="TableParagraph"/>
              <w:spacing w:before="37" w:line="240" w:lineRule="auto"/>
              <w:ind w:left="261"/>
              <w:rPr>
                <w:sz w:val="24"/>
              </w:rPr>
            </w:pPr>
            <w:r>
              <w:rPr>
                <w:spacing w:val="-8"/>
                <w:sz w:val="24"/>
              </w:rPr>
              <w:t>дорожной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2552" w:type="dxa"/>
            <w:tcBorders>
              <w:left w:val="single" w:sz="2" w:space="0" w:color="77777A"/>
              <w:bottom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ПППК</w:t>
            </w:r>
          </w:p>
        </w:tc>
        <w:tc>
          <w:tcPr>
            <w:tcW w:w="3959" w:type="dxa"/>
            <w:tcBorders>
              <w:left w:val="single" w:sz="2" w:space="0" w:color="77777A"/>
              <w:bottom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8" w:lineRule="auto"/>
              <w:ind w:left="195" w:right="164" w:firstLine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ПППK, принявших участие в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15</w:t>
            </w:r>
            <w:r>
              <w:rPr>
                <w:spacing w:val="-2"/>
                <w:sz w:val="24"/>
              </w:rPr>
              <w:t>чел.</w:t>
            </w:r>
          </w:p>
        </w:tc>
      </w:tr>
      <w:tr w:rsidR="00A930AD" w:rsidTr="00FA76E6">
        <w:trPr>
          <w:trHeight w:val="316"/>
        </w:trPr>
        <w:tc>
          <w:tcPr>
            <w:tcW w:w="854" w:type="dxa"/>
          </w:tcPr>
          <w:p w:rsidR="00A930AD" w:rsidRDefault="00A930AD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  <w:tcBorders>
              <w:top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pacing w:val="-8"/>
                <w:sz w:val="24"/>
              </w:rPr>
              <w:t>Организационно-методическое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сопровождение </w:t>
            </w:r>
            <w:r>
              <w:rPr>
                <w:sz w:val="24"/>
              </w:rPr>
              <w:t>деятельности кураторов ПППК.</w:t>
            </w:r>
          </w:p>
        </w:tc>
        <w:tc>
          <w:tcPr>
            <w:tcW w:w="2286" w:type="dxa"/>
            <w:tcBorders>
              <w:top w:val="single" w:sz="2" w:space="0" w:color="77777A"/>
              <w:left w:val="single" w:sz="2" w:space="0" w:color="77777A"/>
              <w:bottom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6" w:lineRule="auto"/>
              <w:ind w:left="520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2"/>
                <w:sz w:val="24"/>
              </w:rPr>
              <w:t>графиком</w:t>
            </w:r>
          </w:p>
          <w:p w:rsidR="00A930AD" w:rsidRDefault="00A930AD" w:rsidP="00A930AD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региональной</w:t>
            </w:r>
          </w:p>
          <w:p w:rsidR="00A930AD" w:rsidRDefault="00A930AD" w:rsidP="00A930AD">
            <w:pPr>
              <w:pStyle w:val="TableParagraph"/>
              <w:spacing w:before="35" w:line="240" w:lineRule="auto"/>
              <w:ind w:left="218"/>
              <w:rPr>
                <w:sz w:val="24"/>
              </w:rPr>
            </w:pPr>
            <w:r>
              <w:rPr>
                <w:spacing w:val="-8"/>
                <w:sz w:val="24"/>
              </w:rPr>
              <w:t>дорожной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2552" w:type="dxa"/>
            <w:tcBorders>
              <w:top w:val="single" w:sz="2" w:space="0" w:color="77777A"/>
              <w:left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959" w:type="dxa"/>
            <w:tcBorders>
              <w:top w:val="single" w:sz="2" w:space="0" w:color="77777A"/>
              <w:left w:val="single" w:sz="2" w:space="0" w:color="77777A"/>
              <w:right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6" w:lineRule="auto"/>
              <w:ind w:left="239" w:right="164" w:hanging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ПППK, принявших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30AD" w:rsidRDefault="00A930AD" w:rsidP="00A930AD">
            <w:pPr>
              <w:pStyle w:val="TableParagraph"/>
              <w:spacing w:line="240" w:lineRule="auto"/>
              <w:ind w:left="239"/>
              <w:rPr>
                <w:sz w:val="24"/>
              </w:rPr>
            </w:pPr>
            <w:r>
              <w:rPr>
                <w:spacing w:val="-8"/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чел.</w:t>
            </w:r>
          </w:p>
        </w:tc>
      </w:tr>
      <w:tr w:rsidR="00A930AD" w:rsidTr="00FA76E6">
        <w:trPr>
          <w:trHeight w:val="316"/>
        </w:trPr>
        <w:tc>
          <w:tcPr>
            <w:tcW w:w="854" w:type="dxa"/>
          </w:tcPr>
          <w:p w:rsidR="00A930AD" w:rsidRDefault="00A930AD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A930AD" w:rsidRDefault="00A930AD" w:rsidP="00A930AD">
            <w:pPr>
              <w:pStyle w:val="TableParagraph"/>
              <w:spacing w:line="276" w:lineRule="auto"/>
              <w:ind w:right="1077"/>
              <w:rPr>
                <w:sz w:val="24"/>
              </w:rPr>
            </w:pPr>
            <w:r>
              <w:rPr>
                <w:spacing w:val="-6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поиску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путей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решения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930AD" w:rsidRDefault="00A930AD" w:rsidP="00A930A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 (смешанный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участия)</w:t>
            </w:r>
          </w:p>
        </w:tc>
        <w:tc>
          <w:tcPr>
            <w:tcW w:w="2286" w:type="dxa"/>
            <w:tcBorders>
              <w:top w:val="single" w:sz="2" w:space="0" w:color="77777A"/>
            </w:tcBorders>
          </w:tcPr>
          <w:p w:rsidR="00A930AD" w:rsidRDefault="00A930AD" w:rsidP="00A930AD">
            <w:pPr>
              <w:pStyle w:val="TableParagraph"/>
              <w:spacing w:line="276" w:lineRule="auto"/>
              <w:ind w:left="743" w:right="609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A930AD" w:rsidRDefault="00A930AD" w:rsidP="00A930AD">
            <w:pPr>
              <w:pStyle w:val="TableParagraph"/>
              <w:spacing w:line="271" w:lineRule="auto"/>
              <w:ind w:left="416" w:right="394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Куратор ПППК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A930AD" w:rsidRDefault="00A930AD" w:rsidP="00A930AD">
            <w:pPr>
              <w:pStyle w:val="TableParagraph"/>
              <w:spacing w:line="240" w:lineRule="auto"/>
              <w:ind w:left="0"/>
            </w:pPr>
          </w:p>
        </w:tc>
      </w:tr>
      <w:tr w:rsidR="00A930AD" w:rsidTr="00FA76E6">
        <w:trPr>
          <w:trHeight w:val="316"/>
        </w:trPr>
        <w:tc>
          <w:tcPr>
            <w:tcW w:w="854" w:type="dxa"/>
          </w:tcPr>
          <w:p w:rsidR="00A930AD" w:rsidRDefault="00A930AD" w:rsidP="00A930AD">
            <w:pPr>
              <w:pStyle w:val="TableParagraph"/>
              <w:numPr>
                <w:ilvl w:val="0"/>
                <w:numId w:val="1"/>
              </w:numPr>
              <w:ind w:right="5"/>
              <w:jc w:val="center"/>
              <w:rPr>
                <w:sz w:val="24"/>
              </w:rPr>
            </w:pPr>
          </w:p>
        </w:tc>
        <w:tc>
          <w:tcPr>
            <w:tcW w:w="6239" w:type="dxa"/>
          </w:tcPr>
          <w:p w:rsidR="00A930AD" w:rsidRDefault="00A930AD" w:rsidP="00A930AD">
            <w:pPr>
              <w:pStyle w:val="TableParagraph"/>
              <w:spacing w:line="276" w:lineRule="auto"/>
              <w:ind w:right="750" w:firstLine="4"/>
              <w:rPr>
                <w:sz w:val="24"/>
              </w:rPr>
            </w:pPr>
            <w:r>
              <w:rPr>
                <w:spacing w:val="-8"/>
                <w:sz w:val="24"/>
              </w:rPr>
              <w:t>Межрегиональная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научно-практическая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конференция </w:t>
            </w:r>
            <w:r>
              <w:rPr>
                <w:sz w:val="24"/>
              </w:rPr>
              <w:t>по диссеминации опыта развития ПППK в</w:t>
            </w:r>
          </w:p>
          <w:p w:rsidR="00A930AD" w:rsidRDefault="00A930AD" w:rsidP="00A930AD">
            <w:pPr>
              <w:pStyle w:val="TableParagraph"/>
              <w:spacing w:line="266" w:lineRule="auto"/>
              <w:ind w:right="1077"/>
              <w:rPr>
                <w:sz w:val="24"/>
              </w:rPr>
            </w:pPr>
            <w:r>
              <w:rPr>
                <w:sz w:val="24"/>
              </w:rPr>
              <w:t>республиках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округа (смешанный формат участия)</w:t>
            </w:r>
          </w:p>
        </w:tc>
        <w:tc>
          <w:tcPr>
            <w:tcW w:w="2286" w:type="dxa"/>
          </w:tcPr>
          <w:p w:rsidR="00A930AD" w:rsidRDefault="00A930AD" w:rsidP="00A930AD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A930AD" w:rsidRDefault="00A930AD" w:rsidP="00A930AD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ПППК</w:t>
            </w:r>
          </w:p>
        </w:tc>
        <w:tc>
          <w:tcPr>
            <w:tcW w:w="3959" w:type="dxa"/>
            <w:tcBorders>
              <w:left w:val="single" w:sz="6" w:space="0" w:color="000000"/>
            </w:tcBorders>
          </w:tcPr>
          <w:p w:rsidR="00A930AD" w:rsidRDefault="00A930AD" w:rsidP="00A930AD">
            <w:pPr>
              <w:pStyle w:val="TableParagraph"/>
              <w:spacing w:line="240" w:lineRule="auto"/>
              <w:ind w:left="0"/>
            </w:pPr>
          </w:p>
        </w:tc>
      </w:tr>
    </w:tbl>
    <w:p w:rsidR="009242B4" w:rsidRDefault="00A930A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4554220</wp:posOffset>
            </wp:positionV>
            <wp:extent cx="2368550" cy="1584960"/>
            <wp:effectExtent l="0" t="0" r="0" b="0"/>
            <wp:wrapNone/>
            <wp:docPr id="1" name="Рисунок 1" descr="C:\Users\1\Desktop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42B4">
      <w:type w:val="continuous"/>
      <w:pgSz w:w="16840" w:h="11910" w:orient="landscape"/>
      <w:pgMar w:top="9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706"/>
    <w:multiLevelType w:val="hybridMultilevel"/>
    <w:tmpl w:val="88AE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4CAC"/>
    <w:rsid w:val="00554CAC"/>
    <w:rsid w:val="009242B4"/>
    <w:rsid w:val="00A930AD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B87"/>
  <w15:docId w15:val="{25E25DC6-1378-4CF3-9F4A-79DEF6D9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4"/>
    </w:pPr>
  </w:style>
  <w:style w:type="paragraph" w:customStyle="1" w:styleId="a5">
    <w:name w:val="Таблицы (моноширинный)"/>
    <w:basedOn w:val="a"/>
    <w:next w:val="a"/>
    <w:uiPriority w:val="99"/>
    <w:rsid w:val="00A930A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39"/>
    <w:rsid w:val="00A930AD"/>
    <w:pPr>
      <w:widowControl/>
      <w:autoSpaceDE/>
      <w:autoSpaceDN/>
    </w:pPr>
    <w:rPr>
      <w:rFonts w:ascii="Calibri Light" w:eastAsia="Times New Roman" w:hAnsi="Calibri Light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Shkola №7 VR</cp:lastModifiedBy>
  <cp:revision>3</cp:revision>
  <dcterms:created xsi:type="dcterms:W3CDTF">2025-03-14T07:27:00Z</dcterms:created>
  <dcterms:modified xsi:type="dcterms:W3CDTF">2025-03-14T07:40:00Z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www.ilovepdf.com</vt:lpwstr>
  </property>
</Properties>
</file>