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0C" w:rsidRDefault="00BB280C" w:rsidP="00BB280C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-415290</wp:posOffset>
            </wp:positionV>
            <wp:extent cx="2152650" cy="1476375"/>
            <wp:effectExtent l="0" t="0" r="0" b="9525"/>
            <wp:wrapNone/>
            <wp:docPr id="1" name="Рисунок 1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Утверждаю:</w:t>
      </w:r>
    </w:p>
    <w:p w:rsidR="00BB280C" w:rsidRDefault="00BB280C" w:rsidP="00BB28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Директор МБОУ «СОШ№7» г. Грозного                                                                        _________________ /А.</w:t>
      </w:r>
      <w:r w:rsidR="000F30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Висаитов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BB280C" w:rsidRDefault="00BB280C" w:rsidP="00BB2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2</w:t>
      </w:r>
      <w:r w:rsidR="000F30B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BB280C" w:rsidRDefault="00BB280C" w:rsidP="00BB280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B280C" w:rsidRDefault="00BB280C" w:rsidP="00BB280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0912" w:rsidRDefault="00BB280C" w:rsidP="00BB280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</w:t>
      </w:r>
    </w:p>
    <w:p w:rsidR="00BB280C" w:rsidRDefault="00BB280C" w:rsidP="00BB280C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работы общешкольного родительского комитета</w:t>
      </w:r>
    </w:p>
    <w:p w:rsidR="006A0912" w:rsidRDefault="00BB280C" w:rsidP="00BB280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МБОУ «СОШ №7» г. Грозного </w:t>
      </w:r>
    </w:p>
    <w:p w:rsidR="00BB280C" w:rsidRDefault="00BB280C" w:rsidP="00BB280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учебный год</w:t>
      </w:r>
    </w:p>
    <w:p w:rsidR="006A0912" w:rsidRDefault="006A0912" w:rsidP="00BB280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4961"/>
        <w:gridCol w:w="2336"/>
        <w:gridCol w:w="2626"/>
      </w:tblGrid>
      <w:tr w:rsidR="00BB280C" w:rsidTr="000F30BE">
        <w:tc>
          <w:tcPr>
            <w:tcW w:w="709" w:type="dxa"/>
          </w:tcPr>
          <w:p w:rsidR="00BB280C" w:rsidRPr="00516772" w:rsidRDefault="00BB280C" w:rsidP="00BB280C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516772">
              <w:rPr>
                <w:b/>
                <w:color w:val="000000"/>
                <w:shd w:val="clear" w:color="auto" w:fill="FFFFFF"/>
              </w:rPr>
              <w:t>№</w:t>
            </w:r>
          </w:p>
          <w:p w:rsidR="00BB280C" w:rsidRPr="00516772" w:rsidRDefault="00BB280C" w:rsidP="00BB280C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516772">
              <w:rPr>
                <w:b/>
                <w:color w:val="000000"/>
                <w:shd w:val="clear" w:color="auto" w:fill="FFFFFF"/>
              </w:rPr>
              <w:t>п/п</w:t>
            </w:r>
          </w:p>
        </w:tc>
        <w:tc>
          <w:tcPr>
            <w:tcW w:w="4961" w:type="dxa"/>
          </w:tcPr>
          <w:p w:rsidR="00BB280C" w:rsidRPr="00516772" w:rsidRDefault="00BB280C" w:rsidP="00BB280C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516772">
              <w:rPr>
                <w:b/>
                <w:color w:val="000000"/>
                <w:shd w:val="clear" w:color="auto" w:fill="FFFFFF"/>
              </w:rPr>
              <w:t>Мероприятия</w:t>
            </w:r>
          </w:p>
        </w:tc>
        <w:tc>
          <w:tcPr>
            <w:tcW w:w="2336" w:type="dxa"/>
          </w:tcPr>
          <w:p w:rsidR="00BB280C" w:rsidRPr="00516772" w:rsidRDefault="00BB280C" w:rsidP="00BB280C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516772">
              <w:rPr>
                <w:b/>
                <w:color w:val="000000"/>
                <w:shd w:val="clear" w:color="auto" w:fill="FFFFFF"/>
              </w:rPr>
              <w:t>Сроки</w:t>
            </w:r>
          </w:p>
        </w:tc>
        <w:tc>
          <w:tcPr>
            <w:tcW w:w="2626" w:type="dxa"/>
          </w:tcPr>
          <w:p w:rsidR="00BB280C" w:rsidRPr="00516772" w:rsidRDefault="00BB280C" w:rsidP="00BB280C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516772">
              <w:rPr>
                <w:b/>
                <w:color w:val="000000"/>
                <w:shd w:val="clear" w:color="auto" w:fill="FFFFFF"/>
              </w:rPr>
              <w:t>Ответственные</w:t>
            </w:r>
          </w:p>
        </w:tc>
      </w:tr>
      <w:tr w:rsidR="00BB280C" w:rsidRPr="00F61147" w:rsidTr="000F30BE">
        <w:tc>
          <w:tcPr>
            <w:tcW w:w="709" w:type="dxa"/>
          </w:tcPr>
          <w:p w:rsidR="00BB280C" w:rsidRPr="00F61147" w:rsidRDefault="00BB280C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1.</w:t>
            </w:r>
          </w:p>
        </w:tc>
        <w:tc>
          <w:tcPr>
            <w:tcW w:w="4961" w:type="dxa"/>
          </w:tcPr>
          <w:p w:rsidR="00BB280C" w:rsidRPr="00F61147" w:rsidRDefault="00BB280C" w:rsidP="00F61147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4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собраний. Формирование родительского актива школы</w:t>
            </w:r>
          </w:p>
        </w:tc>
        <w:tc>
          <w:tcPr>
            <w:tcW w:w="2336" w:type="dxa"/>
          </w:tcPr>
          <w:p w:rsidR="00BB280C" w:rsidRPr="00F61147" w:rsidRDefault="00BB280C" w:rsidP="00F61147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26" w:type="dxa"/>
          </w:tcPr>
          <w:p w:rsidR="00BB280C" w:rsidRPr="00F61147" w:rsidRDefault="00BB280C" w:rsidP="00F61147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BB280C" w:rsidRPr="00F61147" w:rsidRDefault="00BB280C" w:rsidP="00F61147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B280C" w:rsidRPr="00F61147" w:rsidTr="000F30BE">
        <w:tc>
          <w:tcPr>
            <w:tcW w:w="709" w:type="dxa"/>
          </w:tcPr>
          <w:p w:rsidR="00BB280C" w:rsidRPr="00F61147" w:rsidRDefault="00BB280C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2.</w:t>
            </w:r>
          </w:p>
        </w:tc>
        <w:tc>
          <w:tcPr>
            <w:tcW w:w="4961" w:type="dxa"/>
          </w:tcPr>
          <w:p w:rsidR="00BB280C" w:rsidRPr="00F61147" w:rsidRDefault="00BB280C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t>Прием родителей и членов родительского комитета школы, консультации по интересующим их вопросам «Спрашивайте-отвечаем»</w:t>
            </w:r>
          </w:p>
        </w:tc>
        <w:tc>
          <w:tcPr>
            <w:tcW w:w="2336" w:type="dxa"/>
          </w:tcPr>
          <w:p w:rsidR="00BB280C" w:rsidRPr="00F61147" w:rsidRDefault="00BB280C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В течение года</w:t>
            </w:r>
          </w:p>
        </w:tc>
        <w:tc>
          <w:tcPr>
            <w:tcW w:w="2626" w:type="dxa"/>
          </w:tcPr>
          <w:p w:rsidR="00BB280C" w:rsidRPr="00F61147" w:rsidRDefault="00BB280C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t>Члены ОРК, классные руководители</w:t>
            </w:r>
          </w:p>
        </w:tc>
      </w:tr>
      <w:tr w:rsidR="00BB280C" w:rsidRPr="00F61147" w:rsidTr="000F30BE">
        <w:tc>
          <w:tcPr>
            <w:tcW w:w="709" w:type="dxa"/>
          </w:tcPr>
          <w:p w:rsidR="00BB280C" w:rsidRPr="00F61147" w:rsidRDefault="00BB280C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3.</w:t>
            </w:r>
          </w:p>
        </w:tc>
        <w:tc>
          <w:tcPr>
            <w:tcW w:w="4961" w:type="dxa"/>
          </w:tcPr>
          <w:p w:rsidR="00BB280C" w:rsidRPr="00F61147" w:rsidRDefault="00BB280C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t>Беседы членов родительского комитета с родителями, не обеспечивающими контроль за своими детьми.</w:t>
            </w:r>
          </w:p>
        </w:tc>
        <w:tc>
          <w:tcPr>
            <w:tcW w:w="2336" w:type="dxa"/>
          </w:tcPr>
          <w:p w:rsidR="00BB280C" w:rsidRPr="00F61147" w:rsidRDefault="00BB280C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В течение года</w:t>
            </w:r>
          </w:p>
        </w:tc>
        <w:tc>
          <w:tcPr>
            <w:tcW w:w="2626" w:type="dxa"/>
          </w:tcPr>
          <w:p w:rsidR="00BB280C" w:rsidRPr="00F61147" w:rsidRDefault="00BB280C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t>Члены ОРК</w:t>
            </w:r>
          </w:p>
        </w:tc>
      </w:tr>
      <w:tr w:rsidR="006A0912" w:rsidRPr="00F61147" w:rsidTr="000F30BE">
        <w:tc>
          <w:tcPr>
            <w:tcW w:w="709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4.</w:t>
            </w:r>
          </w:p>
        </w:tc>
        <w:tc>
          <w:tcPr>
            <w:tcW w:w="4961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</w:pPr>
            <w:r w:rsidRPr="00F61147">
              <w:t>Проведение «Родительских рейдов» с проверкой организации питания школьников</w:t>
            </w:r>
          </w:p>
        </w:tc>
        <w:tc>
          <w:tcPr>
            <w:tcW w:w="2336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 xml:space="preserve">Сентябрь </w:t>
            </w:r>
          </w:p>
        </w:tc>
        <w:tc>
          <w:tcPr>
            <w:tcW w:w="2626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</w:pPr>
            <w:r w:rsidRPr="00F61147">
              <w:t>Члены ОРК</w:t>
            </w:r>
          </w:p>
        </w:tc>
      </w:tr>
      <w:tr w:rsidR="006A0912" w:rsidRPr="00F61147" w:rsidTr="000F30BE">
        <w:tc>
          <w:tcPr>
            <w:tcW w:w="709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5.</w:t>
            </w:r>
          </w:p>
        </w:tc>
        <w:tc>
          <w:tcPr>
            <w:tcW w:w="4961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t>Контроль за выполнением санитарно-гигиенического режима в школе, за организацией питания школьников, медицинского обслуживания.</w:t>
            </w:r>
          </w:p>
        </w:tc>
        <w:tc>
          <w:tcPr>
            <w:tcW w:w="2336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В течение года</w:t>
            </w:r>
          </w:p>
        </w:tc>
        <w:tc>
          <w:tcPr>
            <w:tcW w:w="2626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t>Члены ОРК, классные руководители</w:t>
            </w:r>
          </w:p>
        </w:tc>
      </w:tr>
      <w:tr w:rsidR="006A0912" w:rsidRPr="00F61147" w:rsidTr="000F30BE">
        <w:tc>
          <w:tcPr>
            <w:tcW w:w="709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lang w:eastAsia="en-US"/>
              </w:rPr>
              <w:t>Анализ предпочтений детей и родителей в направлениях внеурочной деятельности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bCs/>
                <w:color w:val="000000"/>
                <w:lang w:eastAsia="en-US"/>
              </w:rPr>
              <w:t xml:space="preserve">Сентябрь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lang w:eastAsia="en-US"/>
              </w:rPr>
              <w:t>Члены ОРК, классные руководители</w:t>
            </w:r>
          </w:p>
        </w:tc>
      </w:tr>
      <w:tr w:rsidR="006A0912" w:rsidRPr="00F61147" w:rsidTr="000F30BE">
        <w:tc>
          <w:tcPr>
            <w:tcW w:w="709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lang w:eastAsia="en-US"/>
              </w:rPr>
            </w:pPr>
            <w:r w:rsidRPr="00F61147">
              <w:rPr>
                <w:lang w:eastAsia="en-US"/>
              </w:rPr>
              <w:t>Рейд в рамках Всероссийской недели БДД «Знай и соблюдай»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bCs/>
                <w:color w:val="000000"/>
                <w:lang w:eastAsia="en-US"/>
              </w:rPr>
              <w:t xml:space="preserve">Сентябрь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lang w:eastAsia="en-US"/>
              </w:rPr>
            </w:pPr>
            <w:r w:rsidRPr="00F61147">
              <w:rPr>
                <w:lang w:eastAsia="en-US"/>
              </w:rPr>
              <w:t xml:space="preserve">Члены ОРК, инспектор ПДН </w:t>
            </w:r>
            <w:proofErr w:type="spellStart"/>
            <w:r w:rsidRPr="00F61147">
              <w:rPr>
                <w:lang w:eastAsia="en-US"/>
              </w:rPr>
              <w:t>Алхаева</w:t>
            </w:r>
            <w:proofErr w:type="spellEnd"/>
            <w:r w:rsidRPr="00F61147">
              <w:rPr>
                <w:lang w:eastAsia="en-US"/>
              </w:rPr>
              <w:t xml:space="preserve"> Т. Х.</w:t>
            </w:r>
          </w:p>
        </w:tc>
      </w:tr>
      <w:tr w:rsidR="006A0912" w:rsidRPr="00F61147" w:rsidTr="000F30BE">
        <w:tc>
          <w:tcPr>
            <w:tcW w:w="709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lang w:eastAsia="en-US"/>
              </w:rPr>
            </w:pPr>
            <w:proofErr w:type="spellStart"/>
            <w:r w:rsidRPr="00F61147">
              <w:rPr>
                <w:lang w:eastAsia="en-US"/>
              </w:rPr>
              <w:t>Профориентационные</w:t>
            </w:r>
            <w:proofErr w:type="spellEnd"/>
            <w:r w:rsidRPr="00F61147">
              <w:rPr>
                <w:lang w:eastAsia="en-US"/>
              </w:rPr>
              <w:t xml:space="preserve"> уроки родителей с учащимися 9-х, 11-х классов «В поисках призвания».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bCs/>
                <w:color w:val="000000"/>
                <w:lang w:eastAsia="en-US"/>
              </w:rPr>
              <w:t xml:space="preserve">Октябрь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lang w:eastAsia="en-US"/>
              </w:rPr>
              <w:t>Члены ОРК, классные руководители</w:t>
            </w:r>
            <w:r w:rsidRPr="00F61147">
              <w:rPr>
                <w:lang w:eastAsia="en-US"/>
              </w:rPr>
              <w:t>, зам. директора по ВР.</w:t>
            </w:r>
          </w:p>
        </w:tc>
      </w:tr>
      <w:tr w:rsidR="006A0912" w:rsidRPr="00F61147" w:rsidTr="000F30BE">
        <w:tc>
          <w:tcPr>
            <w:tcW w:w="709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9.</w:t>
            </w:r>
          </w:p>
        </w:tc>
        <w:tc>
          <w:tcPr>
            <w:tcW w:w="4961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t>Проверка внешнего вида учащихся</w:t>
            </w:r>
          </w:p>
        </w:tc>
        <w:tc>
          <w:tcPr>
            <w:tcW w:w="2336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 xml:space="preserve">Ноябрь </w:t>
            </w:r>
          </w:p>
        </w:tc>
        <w:tc>
          <w:tcPr>
            <w:tcW w:w="2626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t>Члены ОРК, классные руководители</w:t>
            </w:r>
          </w:p>
        </w:tc>
      </w:tr>
      <w:tr w:rsidR="006A0912" w:rsidRPr="00F61147" w:rsidTr="000F30BE">
        <w:tc>
          <w:tcPr>
            <w:tcW w:w="709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10.</w:t>
            </w:r>
          </w:p>
        </w:tc>
        <w:tc>
          <w:tcPr>
            <w:tcW w:w="4961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t xml:space="preserve">О профилактике безнадзорности и правонарушений несовершеннолетних. Роль </w:t>
            </w:r>
            <w:proofErr w:type="gramStart"/>
            <w:r w:rsidRPr="00F61147">
              <w:t>к родительских комитетов</w:t>
            </w:r>
            <w:proofErr w:type="gramEnd"/>
            <w:r w:rsidRPr="00F61147">
              <w:t xml:space="preserve"> в данной работе. О вреде курения и о работе с курящими школьниками</w:t>
            </w:r>
          </w:p>
        </w:tc>
        <w:tc>
          <w:tcPr>
            <w:tcW w:w="2336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В течение года</w:t>
            </w:r>
          </w:p>
        </w:tc>
        <w:tc>
          <w:tcPr>
            <w:tcW w:w="2626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t>Социальный педагог, председатель ОРК</w:t>
            </w:r>
          </w:p>
        </w:tc>
      </w:tr>
      <w:tr w:rsidR="006A0912" w:rsidRPr="00F61147" w:rsidTr="000F30BE">
        <w:tc>
          <w:tcPr>
            <w:tcW w:w="709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 xml:space="preserve">11. </w:t>
            </w:r>
          </w:p>
        </w:tc>
        <w:tc>
          <w:tcPr>
            <w:tcW w:w="4961" w:type="dxa"/>
          </w:tcPr>
          <w:p w:rsidR="006A0912" w:rsidRPr="00F61147" w:rsidRDefault="006A0912" w:rsidP="00F611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работы кружков и спортивных секций</w:t>
            </w:r>
          </w:p>
        </w:tc>
        <w:tc>
          <w:tcPr>
            <w:tcW w:w="2336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В течение года</w:t>
            </w:r>
          </w:p>
        </w:tc>
        <w:tc>
          <w:tcPr>
            <w:tcW w:w="2626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t>Члены ОРК, классные руководители</w:t>
            </w:r>
          </w:p>
        </w:tc>
      </w:tr>
      <w:tr w:rsidR="006A0912" w:rsidRPr="00F61147" w:rsidTr="000F30BE">
        <w:tc>
          <w:tcPr>
            <w:tcW w:w="709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12.</w:t>
            </w:r>
          </w:p>
        </w:tc>
        <w:tc>
          <w:tcPr>
            <w:tcW w:w="4961" w:type="dxa"/>
          </w:tcPr>
          <w:p w:rsidR="006A0912" w:rsidRPr="00F61147" w:rsidRDefault="006A0912" w:rsidP="00F6114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в организации общешкольных праздников: </w:t>
            </w:r>
          </w:p>
          <w:p w:rsidR="006A0912" w:rsidRPr="00F61147" w:rsidRDefault="006A0912" w:rsidP="00F6114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6A0912" w:rsidRPr="00F61147" w:rsidRDefault="006A0912" w:rsidP="00F6114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отца в России</w:t>
            </w:r>
          </w:p>
          <w:p w:rsidR="006A0912" w:rsidRPr="00F61147" w:rsidRDefault="006A0912" w:rsidP="00F6114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Чеченской женщины </w:t>
            </w:r>
          </w:p>
          <w:p w:rsidR="006A0912" w:rsidRPr="00F61147" w:rsidRDefault="006A0912" w:rsidP="00F6114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  <w:p w:rsidR="006A0912" w:rsidRPr="00F61147" w:rsidRDefault="006A0912" w:rsidP="00F6114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  <w:p w:rsidR="006A0912" w:rsidRPr="00F61147" w:rsidRDefault="006A0912" w:rsidP="00F6114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</w:t>
            </w:r>
          </w:p>
          <w:p w:rsidR="006A0912" w:rsidRPr="00F61147" w:rsidRDefault="006A0912" w:rsidP="00F6114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выпускниками</w:t>
            </w:r>
          </w:p>
          <w:p w:rsidR="006A0912" w:rsidRPr="00F61147" w:rsidRDefault="006A0912" w:rsidP="00F6114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6A0912" w:rsidRPr="00F61147" w:rsidRDefault="006A0912" w:rsidP="00F6114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  <w:p w:rsidR="006A0912" w:rsidRPr="00F61147" w:rsidRDefault="006A0912" w:rsidP="00F6114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  <w:p w:rsidR="006A0912" w:rsidRPr="00F61147" w:rsidRDefault="006A0912" w:rsidP="00F6114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 бал</w:t>
            </w:r>
          </w:p>
          <w:p w:rsidR="006A0912" w:rsidRPr="00F61147" w:rsidRDefault="006A0912" w:rsidP="00F6114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4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2336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lastRenderedPageBreak/>
              <w:t xml:space="preserve">По плану </w:t>
            </w:r>
          </w:p>
        </w:tc>
        <w:tc>
          <w:tcPr>
            <w:tcW w:w="2626" w:type="dxa"/>
          </w:tcPr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lang w:eastAsia="en-US"/>
              </w:rPr>
              <w:t>Члены ОРК, классные руководители, зам. директора по ВР.</w:t>
            </w:r>
          </w:p>
          <w:p w:rsidR="006A0912" w:rsidRPr="00F61147" w:rsidRDefault="006A0912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</w:p>
        </w:tc>
      </w:tr>
      <w:tr w:rsidR="00F61147" w:rsidRPr="00F61147" w:rsidTr="00635BA3">
        <w:tc>
          <w:tcPr>
            <w:tcW w:w="709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lastRenderedPageBreak/>
              <w:t>13.</w:t>
            </w:r>
          </w:p>
        </w:tc>
        <w:tc>
          <w:tcPr>
            <w:tcW w:w="496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61147" w:rsidRPr="00F61147" w:rsidRDefault="00F61147" w:rsidP="00F611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проведении Дня открытых дверей для родителей Проверка состояния учебников учащихся</w:t>
            </w:r>
            <w:r w:rsidRPr="00F6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будущих первоклассников</w:t>
            </w:r>
          </w:p>
        </w:tc>
        <w:tc>
          <w:tcPr>
            <w:tcW w:w="2336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 xml:space="preserve">Март </w:t>
            </w:r>
          </w:p>
        </w:tc>
        <w:tc>
          <w:tcPr>
            <w:tcW w:w="2626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lang w:eastAsia="en-US"/>
              </w:rPr>
              <w:t>Члены ОРК, классные руководители, зам. директора по ВР.</w:t>
            </w:r>
          </w:p>
        </w:tc>
      </w:tr>
      <w:tr w:rsidR="00F61147" w:rsidRPr="00F61147" w:rsidTr="00635BA3">
        <w:tc>
          <w:tcPr>
            <w:tcW w:w="709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14.</w:t>
            </w:r>
          </w:p>
        </w:tc>
        <w:tc>
          <w:tcPr>
            <w:tcW w:w="496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61147" w:rsidRPr="00F61147" w:rsidRDefault="00F61147" w:rsidP="00F611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открытых родительских дней с посещением уроков и внеклассных мероприятий</w:t>
            </w:r>
          </w:p>
        </w:tc>
        <w:tc>
          <w:tcPr>
            <w:tcW w:w="2336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 xml:space="preserve">Апрель </w:t>
            </w:r>
          </w:p>
        </w:tc>
        <w:tc>
          <w:tcPr>
            <w:tcW w:w="2626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lang w:eastAsia="en-US"/>
              </w:rPr>
              <w:t>Члены ОРК, классные руководители, зам. директора по ВР.</w:t>
            </w:r>
          </w:p>
        </w:tc>
      </w:tr>
      <w:tr w:rsidR="00F61147" w:rsidRPr="00F61147" w:rsidTr="00635BA3">
        <w:tc>
          <w:tcPr>
            <w:tcW w:w="709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15.</w:t>
            </w:r>
          </w:p>
        </w:tc>
        <w:tc>
          <w:tcPr>
            <w:tcW w:w="496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61147" w:rsidRPr="00F61147" w:rsidRDefault="00F61147" w:rsidP="00F611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организации и проведения общешкольного субботника по уборке территории</w:t>
            </w:r>
          </w:p>
        </w:tc>
        <w:tc>
          <w:tcPr>
            <w:tcW w:w="2336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 xml:space="preserve">Апрель </w:t>
            </w:r>
          </w:p>
        </w:tc>
        <w:tc>
          <w:tcPr>
            <w:tcW w:w="2626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lang w:eastAsia="en-US"/>
              </w:rPr>
              <w:t>Члены ОРК, классные руководители, зам. директора по ВР.</w:t>
            </w:r>
          </w:p>
        </w:tc>
      </w:tr>
      <w:tr w:rsidR="00F61147" w:rsidRPr="00F61147" w:rsidTr="00635BA3">
        <w:tc>
          <w:tcPr>
            <w:tcW w:w="709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16.</w:t>
            </w:r>
          </w:p>
        </w:tc>
        <w:tc>
          <w:tcPr>
            <w:tcW w:w="496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61147" w:rsidRPr="00F61147" w:rsidRDefault="00F61147" w:rsidP="00F611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организации летнего пришкольного лагеря</w:t>
            </w:r>
          </w:p>
        </w:tc>
        <w:tc>
          <w:tcPr>
            <w:tcW w:w="2336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 xml:space="preserve">Май </w:t>
            </w:r>
          </w:p>
        </w:tc>
        <w:tc>
          <w:tcPr>
            <w:tcW w:w="2626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lang w:eastAsia="en-US"/>
              </w:rPr>
              <w:t>Члены ОРК, классные руководители, зам. директора по ВР.</w:t>
            </w:r>
          </w:p>
        </w:tc>
      </w:tr>
      <w:tr w:rsidR="00F61147" w:rsidRPr="00F61147" w:rsidTr="00635BA3">
        <w:tc>
          <w:tcPr>
            <w:tcW w:w="709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17.</w:t>
            </w:r>
          </w:p>
        </w:tc>
        <w:tc>
          <w:tcPr>
            <w:tcW w:w="496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61147" w:rsidRPr="00F61147" w:rsidRDefault="00F61147" w:rsidP="00F611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работе общешкольного родительского комитета за год</w:t>
            </w:r>
          </w:p>
        </w:tc>
        <w:tc>
          <w:tcPr>
            <w:tcW w:w="2336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 xml:space="preserve">Май </w:t>
            </w:r>
          </w:p>
        </w:tc>
        <w:tc>
          <w:tcPr>
            <w:tcW w:w="2626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lang w:eastAsia="en-US"/>
              </w:rPr>
              <w:t>Члены ОРК, классные руководители, зам. директора по ВР.</w:t>
            </w:r>
          </w:p>
        </w:tc>
      </w:tr>
      <w:tr w:rsidR="00F61147" w:rsidRPr="00F61147" w:rsidTr="00635BA3">
        <w:tc>
          <w:tcPr>
            <w:tcW w:w="709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>18.</w:t>
            </w:r>
          </w:p>
        </w:tc>
        <w:tc>
          <w:tcPr>
            <w:tcW w:w="496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</w:tcPr>
          <w:p w:rsidR="00F61147" w:rsidRPr="00F61147" w:rsidRDefault="00F61147" w:rsidP="00F611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Перерыв в работе Родительского совета (каникулы</w:t>
            </w:r>
            <w:r w:rsidRPr="00F611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6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</w:rPr>
            </w:pPr>
            <w:r w:rsidRPr="00F61147">
              <w:rPr>
                <w:bCs/>
                <w:color w:val="000000"/>
              </w:rPr>
              <w:t xml:space="preserve">Июнь – июль </w:t>
            </w:r>
          </w:p>
        </w:tc>
        <w:tc>
          <w:tcPr>
            <w:tcW w:w="2626" w:type="dxa"/>
          </w:tcPr>
          <w:p w:rsidR="00F61147" w:rsidRPr="00F61147" w:rsidRDefault="00F61147" w:rsidP="00F61147">
            <w:pPr>
              <w:pStyle w:val="a3"/>
              <w:spacing w:before="30" w:beforeAutospacing="0" w:after="0" w:afterAutospacing="0"/>
              <w:rPr>
                <w:bCs/>
                <w:color w:val="000000"/>
                <w:lang w:eastAsia="en-US"/>
              </w:rPr>
            </w:pPr>
            <w:r w:rsidRPr="00F61147">
              <w:rPr>
                <w:lang w:eastAsia="en-US"/>
              </w:rPr>
              <w:t>Члены ОРК, классные руководители, зам. директора по ВР.</w:t>
            </w:r>
          </w:p>
        </w:tc>
      </w:tr>
    </w:tbl>
    <w:p w:rsidR="00F61147" w:rsidRDefault="00F61147" w:rsidP="00F6114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F61147" w:rsidRDefault="00F61147" w:rsidP="00F6114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F61147" w:rsidRDefault="00F61147" w:rsidP="00F6114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F61147" w:rsidRDefault="00F61147" w:rsidP="00F6114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F61147" w:rsidRDefault="00F61147" w:rsidP="00F6114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F61147" w:rsidRDefault="00F61147" w:rsidP="00F6114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F61147" w:rsidRDefault="00F61147" w:rsidP="00F61147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Джукалаева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Х.</w:t>
      </w:r>
    </w:p>
    <w:p w:rsidR="00F61147" w:rsidRDefault="00F61147" w:rsidP="00F61147">
      <w:pPr>
        <w:tabs>
          <w:tab w:val="left" w:pos="1350"/>
          <w:tab w:val="left" w:pos="6000"/>
        </w:tabs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 xml:space="preserve">РК:   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Исмаилова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М. И.</w:t>
      </w:r>
    </w:p>
    <w:p w:rsidR="00966260" w:rsidRPr="00F61147" w:rsidRDefault="00F61147" w:rsidP="00F611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6260" w:rsidRPr="00F6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4174"/>
    <w:multiLevelType w:val="hybridMultilevel"/>
    <w:tmpl w:val="8F8C7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C"/>
    <w:rsid w:val="000F30BE"/>
    <w:rsid w:val="003A0C55"/>
    <w:rsid w:val="006A0912"/>
    <w:rsid w:val="007929FD"/>
    <w:rsid w:val="00BB280C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1200"/>
  <w15:chartTrackingRefBased/>
  <w15:docId w15:val="{694553A5-7A18-4BD8-ABDE-2D9F0D4E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B280C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table" w:styleId="a5">
    <w:name w:val="Table Grid"/>
    <w:basedOn w:val="a1"/>
    <w:uiPriority w:val="39"/>
    <w:rsid w:val="00BB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2024-10-23T06:08:00Z</dcterms:created>
  <dcterms:modified xsi:type="dcterms:W3CDTF">2024-10-23T06:52:00Z</dcterms:modified>
</cp:coreProperties>
</file>